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E8FA" w14:textId="2AA758D4" w:rsidR="00567C76" w:rsidRDefault="0020222C" w:rsidP="00F87FFB">
      <w:pPr>
        <w:tabs>
          <w:tab w:val="left" w:pos="1800"/>
        </w:tabs>
        <w:ind w:left="1440" w:hanging="1440"/>
        <w:rPr>
          <w:bCs/>
        </w:rPr>
      </w:pPr>
      <w:r>
        <w:rPr>
          <w:bCs/>
        </w:rPr>
        <w:t>Repertoire Rehearsed:</w:t>
      </w:r>
    </w:p>
    <w:p w14:paraId="4AAEE72E" w14:textId="77777777" w:rsidR="0020222C" w:rsidRDefault="0020222C" w:rsidP="00F87FFB">
      <w:pPr>
        <w:tabs>
          <w:tab w:val="left" w:pos="1800"/>
        </w:tabs>
        <w:ind w:left="1440" w:hanging="1440"/>
        <w:rPr>
          <w:bCs/>
        </w:rPr>
      </w:pPr>
    </w:p>
    <w:p w14:paraId="5D49418D" w14:textId="5E64AEC3" w:rsidR="003206F6" w:rsidRDefault="003206F6" w:rsidP="003206F6">
      <w:pPr>
        <w:tabs>
          <w:tab w:val="left" w:pos="1800"/>
        </w:tabs>
        <w:ind w:left="1440" w:hanging="1440"/>
        <w:rPr>
          <w:bCs/>
        </w:rPr>
      </w:pPr>
      <w:r>
        <w:rPr>
          <w:bCs/>
        </w:rPr>
        <w:t>Forrest – Festival First Nowell (all)</w:t>
      </w:r>
    </w:p>
    <w:p w14:paraId="005B1650" w14:textId="58B11108" w:rsidR="003206F6" w:rsidRDefault="003206F6" w:rsidP="003206F6">
      <w:pPr>
        <w:tabs>
          <w:tab w:val="left" w:pos="1800"/>
        </w:tabs>
        <w:ind w:left="1440" w:hanging="1440"/>
        <w:rPr>
          <w:bCs/>
        </w:rPr>
      </w:pPr>
      <w:r>
        <w:rPr>
          <w:bCs/>
        </w:rPr>
        <w:t>Fry – Twelve Days (up to m. 158)</w:t>
      </w:r>
    </w:p>
    <w:p w14:paraId="0718EA40" w14:textId="1AA54765" w:rsidR="003206F6" w:rsidRDefault="003206F6" w:rsidP="00F87FFB">
      <w:pPr>
        <w:tabs>
          <w:tab w:val="left" w:pos="1800"/>
        </w:tabs>
        <w:ind w:left="1440" w:hanging="1440"/>
        <w:rPr>
          <w:bCs/>
        </w:rPr>
      </w:pPr>
      <w:r>
        <w:rPr>
          <w:bCs/>
        </w:rPr>
        <w:t>Handel – Hallelujah (m. 41-end)</w:t>
      </w:r>
    </w:p>
    <w:p w14:paraId="7BF8DC8C" w14:textId="1DE6046B" w:rsidR="0020222C" w:rsidRDefault="00D43467" w:rsidP="00F87FFB">
      <w:pPr>
        <w:tabs>
          <w:tab w:val="left" w:pos="1800"/>
        </w:tabs>
        <w:ind w:left="1440" w:hanging="1440"/>
        <w:rPr>
          <w:bCs/>
        </w:rPr>
      </w:pPr>
      <w:r>
        <w:rPr>
          <w:bCs/>
        </w:rPr>
        <w:t>Wilberg – O Come All Ye Faithful (all)</w:t>
      </w:r>
    </w:p>
    <w:p w14:paraId="003BC9C8" w14:textId="12955C11" w:rsidR="00D43467" w:rsidRDefault="00D43467" w:rsidP="00F87FFB">
      <w:pPr>
        <w:tabs>
          <w:tab w:val="left" w:pos="1800"/>
        </w:tabs>
        <w:ind w:left="1440" w:hanging="1440"/>
        <w:rPr>
          <w:bCs/>
        </w:rPr>
      </w:pPr>
      <w:r>
        <w:rPr>
          <w:bCs/>
        </w:rPr>
        <w:t>Wilberg – Fum, Fum, Fum (mm. 58-77)</w:t>
      </w:r>
    </w:p>
    <w:p w14:paraId="32B3DD6B" w14:textId="77777777" w:rsidR="00D43467" w:rsidRDefault="00D43467" w:rsidP="00F87FFB">
      <w:pPr>
        <w:tabs>
          <w:tab w:val="left" w:pos="1800"/>
        </w:tabs>
        <w:ind w:left="1440" w:hanging="1440"/>
        <w:rPr>
          <w:bCs/>
        </w:rPr>
      </w:pPr>
    </w:p>
    <w:p w14:paraId="26587DC7" w14:textId="2BDE07A5" w:rsidR="000E62BD" w:rsidRDefault="000E62BD" w:rsidP="00F03F93">
      <w:pPr>
        <w:tabs>
          <w:tab w:val="left" w:pos="1080"/>
          <w:tab w:val="left" w:pos="1980"/>
          <w:tab w:val="left" w:pos="2790"/>
        </w:tabs>
      </w:pPr>
    </w:p>
    <w:p w14:paraId="2AE41505" w14:textId="77777777" w:rsidR="0020222C" w:rsidRDefault="0020222C" w:rsidP="00567C76">
      <w:pPr>
        <w:pBdr>
          <w:top w:val="single" w:sz="4" w:space="1" w:color="auto"/>
        </w:pBdr>
        <w:tabs>
          <w:tab w:val="left" w:pos="1080"/>
          <w:tab w:val="left" w:pos="1980"/>
          <w:tab w:val="left" w:pos="2790"/>
        </w:tabs>
        <w:rPr>
          <w:b/>
          <w:bCs/>
        </w:rPr>
      </w:pPr>
    </w:p>
    <w:p w14:paraId="1EB972A4" w14:textId="5A87B697" w:rsidR="000B2D63" w:rsidRDefault="00D43467" w:rsidP="00567C76">
      <w:pPr>
        <w:pBdr>
          <w:top w:val="single" w:sz="4" w:space="1" w:color="auto"/>
        </w:pBdr>
        <w:tabs>
          <w:tab w:val="left" w:pos="1080"/>
          <w:tab w:val="left" w:pos="1980"/>
          <w:tab w:val="left" w:pos="2790"/>
        </w:tabs>
      </w:pPr>
      <w:r>
        <w:rPr>
          <w:b/>
          <w:bCs/>
        </w:rPr>
        <w:t>Wilberg – Fum, Fum, Fum</w:t>
      </w:r>
    </w:p>
    <w:p w14:paraId="740B1D58" w14:textId="77777777" w:rsidR="001E63D8" w:rsidRDefault="001E63D8" w:rsidP="00C90808">
      <w:pPr>
        <w:pBdr>
          <w:top w:val="single" w:sz="4" w:space="1" w:color="auto"/>
        </w:pBdr>
        <w:tabs>
          <w:tab w:val="left" w:pos="1080"/>
          <w:tab w:val="left" w:pos="1980"/>
          <w:tab w:val="left" w:pos="2790"/>
        </w:tabs>
      </w:pPr>
    </w:p>
    <w:p w14:paraId="7DF52B0B" w14:textId="4FB72CDD" w:rsidR="00567C76" w:rsidRDefault="00D43467" w:rsidP="0020222C">
      <w:pPr>
        <w:pBdr>
          <w:top w:val="single" w:sz="4" w:space="1" w:color="auto"/>
        </w:pBdr>
        <w:tabs>
          <w:tab w:val="left" w:pos="1080"/>
          <w:tab w:val="left" w:pos="1980"/>
          <w:tab w:val="left" w:pos="2790"/>
        </w:tabs>
        <w:ind w:left="1080" w:hanging="1080"/>
      </w:pPr>
      <w:r>
        <w:t>A</w:t>
      </w:r>
      <w:r>
        <w:tab/>
        <w:t>m. 63 (with pick-ups)-67 – sing with sopranos</w:t>
      </w:r>
    </w:p>
    <w:p w14:paraId="55017489" w14:textId="31A59F93" w:rsidR="00D43467" w:rsidRDefault="00D43467" w:rsidP="0020222C">
      <w:pPr>
        <w:pBdr>
          <w:top w:val="single" w:sz="4" w:space="1" w:color="auto"/>
        </w:pBdr>
        <w:tabs>
          <w:tab w:val="left" w:pos="1080"/>
          <w:tab w:val="left" w:pos="1980"/>
          <w:tab w:val="left" w:pos="2790"/>
        </w:tabs>
        <w:ind w:left="1080" w:hanging="1080"/>
      </w:pPr>
      <w:r>
        <w:t>B</w:t>
      </w:r>
      <w:r>
        <w:tab/>
        <w:t>m. 63 (with pick-ups)-</w:t>
      </w:r>
      <w:r w:rsidR="003206F6">
        <w:t>69 – sing with tenors</w:t>
      </w:r>
    </w:p>
    <w:p w14:paraId="1DC3D88E" w14:textId="77777777" w:rsidR="00567C76" w:rsidRDefault="00567C76" w:rsidP="00C90808">
      <w:pPr>
        <w:pBdr>
          <w:top w:val="single" w:sz="4" w:space="1" w:color="auto"/>
        </w:pBdr>
        <w:tabs>
          <w:tab w:val="left" w:pos="1080"/>
          <w:tab w:val="left" w:pos="1980"/>
          <w:tab w:val="left" w:pos="2790"/>
        </w:tabs>
      </w:pPr>
    </w:p>
    <w:p w14:paraId="227DD51A" w14:textId="24C12E84" w:rsidR="00567C76" w:rsidRDefault="00567C76" w:rsidP="00C90808">
      <w:pPr>
        <w:pBdr>
          <w:top w:val="single" w:sz="4" w:space="1" w:color="auto"/>
        </w:pBdr>
        <w:tabs>
          <w:tab w:val="left" w:pos="1080"/>
          <w:tab w:val="left" w:pos="1980"/>
          <w:tab w:val="left" w:pos="2790"/>
        </w:tabs>
      </w:pPr>
      <w:r>
        <w:rPr>
          <w:b/>
          <w:bCs/>
        </w:rPr>
        <w:t>Next rehearsal</w:t>
      </w:r>
    </w:p>
    <w:p w14:paraId="53DF40AE" w14:textId="77777777" w:rsidR="00567C76" w:rsidRDefault="00567C76" w:rsidP="00C90808">
      <w:pPr>
        <w:pBdr>
          <w:top w:val="single" w:sz="4" w:space="1" w:color="auto"/>
        </w:pBdr>
        <w:tabs>
          <w:tab w:val="left" w:pos="1080"/>
          <w:tab w:val="left" w:pos="1980"/>
          <w:tab w:val="left" w:pos="2790"/>
        </w:tabs>
      </w:pPr>
    </w:p>
    <w:p w14:paraId="663EE6FF" w14:textId="73E3D88F" w:rsidR="0020222C" w:rsidRDefault="003206F6" w:rsidP="00C90808">
      <w:pPr>
        <w:pBdr>
          <w:top w:val="single" w:sz="4" w:space="1" w:color="auto"/>
        </w:pBdr>
        <w:tabs>
          <w:tab w:val="left" w:pos="1080"/>
          <w:tab w:val="left" w:pos="1980"/>
          <w:tab w:val="left" w:pos="2790"/>
        </w:tabs>
      </w:pPr>
      <w:r>
        <w:t>We only have two more chamber rehearsals before we’re with COC/BFC. Here’s what we have left to do:</w:t>
      </w:r>
    </w:p>
    <w:p w14:paraId="6CF2329C" w14:textId="2E3B6AC4" w:rsidR="003206F6" w:rsidRDefault="003206F6" w:rsidP="00C90808">
      <w:pPr>
        <w:pBdr>
          <w:top w:val="single" w:sz="4" w:space="1" w:color="auto"/>
        </w:pBdr>
        <w:tabs>
          <w:tab w:val="left" w:pos="1080"/>
          <w:tab w:val="left" w:pos="1980"/>
          <w:tab w:val="left" w:pos="2790"/>
        </w:tabs>
      </w:pPr>
      <w:r>
        <w:tab/>
        <w:t>12 Days – learn the coda</w:t>
      </w:r>
    </w:p>
    <w:p w14:paraId="621FA2D4" w14:textId="77777777" w:rsidR="003206F6" w:rsidRDefault="003206F6" w:rsidP="003206F6">
      <w:pPr>
        <w:pBdr>
          <w:top w:val="single" w:sz="4" w:space="1" w:color="auto"/>
        </w:pBdr>
        <w:tabs>
          <w:tab w:val="left" w:pos="1080"/>
          <w:tab w:val="left" w:pos="1980"/>
          <w:tab w:val="left" w:pos="2790"/>
        </w:tabs>
      </w:pPr>
      <w:r>
        <w:tab/>
        <w:t>Christmas Children – ALL</w:t>
      </w:r>
    </w:p>
    <w:p w14:paraId="7C143A10" w14:textId="5F43DFB0" w:rsidR="003206F6" w:rsidRDefault="003206F6" w:rsidP="003206F6">
      <w:pPr>
        <w:pBdr>
          <w:top w:val="single" w:sz="4" w:space="1" w:color="auto"/>
        </w:pBdr>
        <w:tabs>
          <w:tab w:val="left" w:pos="1080"/>
          <w:tab w:val="left" w:pos="1980"/>
          <w:tab w:val="left" w:pos="2790"/>
        </w:tabs>
        <w:ind w:left="1440" w:hanging="1440"/>
      </w:pPr>
      <w:r>
        <w:tab/>
        <w:t>Kuttanadan (Reena Esmail) – ALL – you’ll get this score over e-mail so you can start learning before 11/2. The text will be the hardest part. I’ll send a more detailed practice guide once I’ve created the materials. (This score was just delivered a couple of days ago – you’ll be the first ones to sing it!)</w:t>
      </w:r>
    </w:p>
    <w:p w14:paraId="79CD851B" w14:textId="77777777" w:rsidR="003206F6" w:rsidRDefault="003206F6" w:rsidP="00C90808">
      <w:pPr>
        <w:pBdr>
          <w:top w:val="single" w:sz="4" w:space="1" w:color="auto"/>
        </w:pBdr>
        <w:tabs>
          <w:tab w:val="left" w:pos="1080"/>
          <w:tab w:val="left" w:pos="1980"/>
          <w:tab w:val="left" w:pos="2790"/>
        </w:tabs>
      </w:pPr>
    </w:p>
    <w:p w14:paraId="100B140C" w14:textId="437452CD" w:rsidR="003206F6" w:rsidRDefault="003206F6" w:rsidP="00C90808">
      <w:pPr>
        <w:pBdr>
          <w:top w:val="single" w:sz="4" w:space="1" w:color="auto"/>
        </w:pBdr>
        <w:tabs>
          <w:tab w:val="left" w:pos="1080"/>
          <w:tab w:val="left" w:pos="1980"/>
          <w:tab w:val="left" w:pos="2790"/>
        </w:tabs>
      </w:pPr>
      <w:r>
        <w:t>And we have to memorize three pieces:</w:t>
      </w:r>
    </w:p>
    <w:p w14:paraId="78A201C5" w14:textId="3F3EFEC9" w:rsidR="003206F6" w:rsidRDefault="003206F6" w:rsidP="00C90808">
      <w:pPr>
        <w:pBdr>
          <w:top w:val="single" w:sz="4" w:space="1" w:color="auto"/>
        </w:pBdr>
        <w:tabs>
          <w:tab w:val="left" w:pos="1080"/>
          <w:tab w:val="left" w:pos="1980"/>
          <w:tab w:val="left" w:pos="2790"/>
        </w:tabs>
      </w:pPr>
      <w:r>
        <w:tab/>
        <w:t>Wilberg – O Come All Ye Faithful (by November 2)</w:t>
      </w:r>
    </w:p>
    <w:p w14:paraId="054D9E57" w14:textId="2DCB0830" w:rsidR="003206F6" w:rsidRDefault="003206F6" w:rsidP="00C90808">
      <w:pPr>
        <w:pBdr>
          <w:top w:val="single" w:sz="4" w:space="1" w:color="auto"/>
        </w:pBdr>
        <w:tabs>
          <w:tab w:val="left" w:pos="1080"/>
          <w:tab w:val="left" w:pos="1980"/>
          <w:tab w:val="left" w:pos="2790"/>
        </w:tabs>
      </w:pPr>
      <w:r>
        <w:tab/>
        <w:t>Dragon – Silent Night (by November 9)</w:t>
      </w:r>
    </w:p>
    <w:p w14:paraId="3CCE56E8" w14:textId="5F917DCF" w:rsidR="003206F6" w:rsidRDefault="003206F6" w:rsidP="00C90808">
      <w:pPr>
        <w:pBdr>
          <w:top w:val="single" w:sz="4" w:space="1" w:color="auto"/>
        </w:pBdr>
        <w:tabs>
          <w:tab w:val="left" w:pos="1080"/>
          <w:tab w:val="left" w:pos="1980"/>
          <w:tab w:val="left" w:pos="2790"/>
        </w:tabs>
      </w:pPr>
      <w:r>
        <w:tab/>
        <w:t>Harris – We Wish You a Merry Christmas (by November 9)</w:t>
      </w:r>
    </w:p>
    <w:p w14:paraId="34CA2037" w14:textId="77777777" w:rsidR="003206F6" w:rsidRDefault="003206F6" w:rsidP="00C90808">
      <w:pPr>
        <w:pBdr>
          <w:top w:val="single" w:sz="4" w:space="1" w:color="auto"/>
        </w:pBdr>
        <w:tabs>
          <w:tab w:val="left" w:pos="1080"/>
          <w:tab w:val="left" w:pos="1980"/>
          <w:tab w:val="left" w:pos="2790"/>
        </w:tabs>
      </w:pPr>
    </w:p>
    <w:p w14:paraId="206D3B22" w14:textId="27EBCF3D" w:rsidR="003206F6" w:rsidRPr="00567C76" w:rsidRDefault="003206F6" w:rsidP="00C90808">
      <w:pPr>
        <w:pBdr>
          <w:top w:val="single" w:sz="4" w:space="1" w:color="auto"/>
        </w:pBdr>
        <w:tabs>
          <w:tab w:val="left" w:pos="1080"/>
          <w:tab w:val="left" w:pos="1980"/>
          <w:tab w:val="left" w:pos="2790"/>
        </w:tabs>
      </w:pPr>
      <w:r>
        <w:t>Everyone should review the annotations and make sure everything is in your score. For example, there are notes for Festival Noel and 12 Days that are not listed here because they are already in the annotations. If you’re not sure how to access these or how to write them in your score, please ask!</w:t>
      </w:r>
    </w:p>
    <w:sectPr w:rsidR="003206F6" w:rsidRPr="00567C76" w:rsidSect="00422191">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4199" w14:textId="77777777" w:rsidR="00514BDD" w:rsidRDefault="00514BDD" w:rsidP="006310E8">
      <w:r>
        <w:separator/>
      </w:r>
    </w:p>
  </w:endnote>
  <w:endnote w:type="continuationSeparator" w:id="0">
    <w:p w14:paraId="387A6161" w14:textId="77777777" w:rsidR="00514BDD" w:rsidRDefault="00514BDD" w:rsidP="0063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0C41" w14:textId="77777777" w:rsidR="001C7721" w:rsidRDefault="001C7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3CAE" w14:textId="77777777" w:rsidR="001C7721" w:rsidRDefault="001C7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6C99" w14:textId="77777777" w:rsidR="001C7721" w:rsidRDefault="001C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714F" w14:textId="77777777" w:rsidR="00514BDD" w:rsidRDefault="00514BDD" w:rsidP="006310E8">
      <w:r>
        <w:separator/>
      </w:r>
    </w:p>
  </w:footnote>
  <w:footnote w:type="continuationSeparator" w:id="0">
    <w:p w14:paraId="0A5E0EC6" w14:textId="77777777" w:rsidR="00514BDD" w:rsidRDefault="00514BDD" w:rsidP="0063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171D" w14:textId="77777777" w:rsidR="001C7721" w:rsidRDefault="001C7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1964" w14:textId="21AE4AC3" w:rsidR="0038030D" w:rsidRPr="006310E8" w:rsidRDefault="00C87CC9" w:rsidP="006310E8">
    <w:pPr>
      <w:rPr>
        <w:b/>
      </w:rPr>
    </w:pPr>
    <w:r>
      <w:rPr>
        <w:b/>
      </w:rPr>
      <w:t>CO</w:t>
    </w:r>
    <w:r w:rsidR="0020222C">
      <w:rPr>
        <w:b/>
      </w:rPr>
      <w:t>Y</w:t>
    </w:r>
    <w:r>
      <w:rPr>
        <w:b/>
      </w:rPr>
      <w:t>C</w:t>
    </w:r>
    <w:r w:rsidR="00D43467">
      <w:rPr>
        <w:b/>
      </w:rPr>
      <w:t>CE</w:t>
    </w:r>
    <w:r w:rsidR="0038030D" w:rsidRPr="006310E8">
      <w:rPr>
        <w:b/>
      </w:rPr>
      <w:t xml:space="preserve"> Rehearsal Notes</w:t>
    </w:r>
  </w:p>
  <w:p w14:paraId="18CBB1D1" w14:textId="59976971" w:rsidR="0038030D" w:rsidRPr="006310E8" w:rsidRDefault="000B2D63">
    <w:pPr>
      <w:pStyle w:val="Header"/>
      <w:rPr>
        <w:b/>
      </w:rPr>
    </w:pPr>
    <w:r>
      <w:rPr>
        <w:b/>
      </w:rPr>
      <w:t>10</w:t>
    </w:r>
    <w:r w:rsidR="000E62BD">
      <w:rPr>
        <w:b/>
      </w:rPr>
      <w:t>/</w:t>
    </w:r>
    <w:r w:rsidR="001C7721">
      <w:rPr>
        <w:b/>
      </w:rPr>
      <w:t>19</w:t>
    </w:r>
    <w:r w:rsidR="00422191">
      <w:rPr>
        <w:b/>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C1C" w14:textId="77777777" w:rsidR="001C7721" w:rsidRDefault="001C7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E8"/>
    <w:rsid w:val="000013E5"/>
    <w:rsid w:val="00001451"/>
    <w:rsid w:val="00002D15"/>
    <w:rsid w:val="000057ED"/>
    <w:rsid w:val="000073D5"/>
    <w:rsid w:val="00007C2F"/>
    <w:rsid w:val="00007E60"/>
    <w:rsid w:val="00013687"/>
    <w:rsid w:val="00013A82"/>
    <w:rsid w:val="00013CA9"/>
    <w:rsid w:val="000163D4"/>
    <w:rsid w:val="00020B3D"/>
    <w:rsid w:val="00025729"/>
    <w:rsid w:val="00026A60"/>
    <w:rsid w:val="00030785"/>
    <w:rsid w:val="000346D7"/>
    <w:rsid w:val="00045A8B"/>
    <w:rsid w:val="000462BC"/>
    <w:rsid w:val="0004684D"/>
    <w:rsid w:val="00047BBB"/>
    <w:rsid w:val="000547CA"/>
    <w:rsid w:val="00055402"/>
    <w:rsid w:val="00055C15"/>
    <w:rsid w:val="0006488A"/>
    <w:rsid w:val="00065192"/>
    <w:rsid w:val="00066CA9"/>
    <w:rsid w:val="000726CD"/>
    <w:rsid w:val="000742F1"/>
    <w:rsid w:val="00074672"/>
    <w:rsid w:val="00076095"/>
    <w:rsid w:val="00077EDA"/>
    <w:rsid w:val="00080D58"/>
    <w:rsid w:val="0008193D"/>
    <w:rsid w:val="00082057"/>
    <w:rsid w:val="00083437"/>
    <w:rsid w:val="0008478A"/>
    <w:rsid w:val="00086301"/>
    <w:rsid w:val="00096368"/>
    <w:rsid w:val="000A0409"/>
    <w:rsid w:val="000A30F1"/>
    <w:rsid w:val="000A45AD"/>
    <w:rsid w:val="000A691D"/>
    <w:rsid w:val="000A7904"/>
    <w:rsid w:val="000A7B3F"/>
    <w:rsid w:val="000B0068"/>
    <w:rsid w:val="000B00A9"/>
    <w:rsid w:val="000B06E7"/>
    <w:rsid w:val="000B0C55"/>
    <w:rsid w:val="000B1CD9"/>
    <w:rsid w:val="000B1FFE"/>
    <w:rsid w:val="000B2831"/>
    <w:rsid w:val="000B2D63"/>
    <w:rsid w:val="000B3B26"/>
    <w:rsid w:val="000B3D12"/>
    <w:rsid w:val="000B5BFD"/>
    <w:rsid w:val="000B5DD8"/>
    <w:rsid w:val="000B6E66"/>
    <w:rsid w:val="000C163F"/>
    <w:rsid w:val="000C25C8"/>
    <w:rsid w:val="000C4951"/>
    <w:rsid w:val="000C4E0D"/>
    <w:rsid w:val="000C585F"/>
    <w:rsid w:val="000D18D9"/>
    <w:rsid w:val="000D2624"/>
    <w:rsid w:val="000D2776"/>
    <w:rsid w:val="000D76E1"/>
    <w:rsid w:val="000E046C"/>
    <w:rsid w:val="000E382A"/>
    <w:rsid w:val="000E565C"/>
    <w:rsid w:val="000E57A8"/>
    <w:rsid w:val="000E62BD"/>
    <w:rsid w:val="000E646C"/>
    <w:rsid w:val="000E66F8"/>
    <w:rsid w:val="000E713E"/>
    <w:rsid w:val="000E79D1"/>
    <w:rsid w:val="000F071A"/>
    <w:rsid w:val="000F389E"/>
    <w:rsid w:val="0010014E"/>
    <w:rsid w:val="00103B57"/>
    <w:rsid w:val="00106759"/>
    <w:rsid w:val="00106EE5"/>
    <w:rsid w:val="001075D0"/>
    <w:rsid w:val="00110FEF"/>
    <w:rsid w:val="00111FDA"/>
    <w:rsid w:val="00112BB8"/>
    <w:rsid w:val="00115886"/>
    <w:rsid w:val="00121C41"/>
    <w:rsid w:val="00122F77"/>
    <w:rsid w:val="00123BD4"/>
    <w:rsid w:val="00135CFE"/>
    <w:rsid w:val="001369FF"/>
    <w:rsid w:val="001417AD"/>
    <w:rsid w:val="001439AC"/>
    <w:rsid w:val="0014627A"/>
    <w:rsid w:val="001500B2"/>
    <w:rsid w:val="001518F9"/>
    <w:rsid w:val="00154096"/>
    <w:rsid w:val="0016020D"/>
    <w:rsid w:val="001636D1"/>
    <w:rsid w:val="0016381B"/>
    <w:rsid w:val="00163C20"/>
    <w:rsid w:val="001645E2"/>
    <w:rsid w:val="00166502"/>
    <w:rsid w:val="00166B7F"/>
    <w:rsid w:val="00170421"/>
    <w:rsid w:val="001766DD"/>
    <w:rsid w:val="001817C8"/>
    <w:rsid w:val="0018268D"/>
    <w:rsid w:val="001856A0"/>
    <w:rsid w:val="00190EF2"/>
    <w:rsid w:val="0019123F"/>
    <w:rsid w:val="00193923"/>
    <w:rsid w:val="001963A1"/>
    <w:rsid w:val="00197021"/>
    <w:rsid w:val="00197771"/>
    <w:rsid w:val="001A0513"/>
    <w:rsid w:val="001A1945"/>
    <w:rsid w:val="001A3E15"/>
    <w:rsid w:val="001A4809"/>
    <w:rsid w:val="001A626D"/>
    <w:rsid w:val="001A6B26"/>
    <w:rsid w:val="001A79D9"/>
    <w:rsid w:val="001A7F04"/>
    <w:rsid w:val="001B1201"/>
    <w:rsid w:val="001C0370"/>
    <w:rsid w:val="001C7721"/>
    <w:rsid w:val="001C7B7C"/>
    <w:rsid w:val="001C7C71"/>
    <w:rsid w:val="001D03B7"/>
    <w:rsid w:val="001D208E"/>
    <w:rsid w:val="001D2630"/>
    <w:rsid w:val="001D2C35"/>
    <w:rsid w:val="001D30CC"/>
    <w:rsid w:val="001D42FC"/>
    <w:rsid w:val="001D57A1"/>
    <w:rsid w:val="001D5807"/>
    <w:rsid w:val="001D7F7A"/>
    <w:rsid w:val="001E47A7"/>
    <w:rsid w:val="001E4FF4"/>
    <w:rsid w:val="001E620E"/>
    <w:rsid w:val="001E63D8"/>
    <w:rsid w:val="001E6EA2"/>
    <w:rsid w:val="001F333E"/>
    <w:rsid w:val="001F65B8"/>
    <w:rsid w:val="0020222C"/>
    <w:rsid w:val="002028F9"/>
    <w:rsid w:val="00207A37"/>
    <w:rsid w:val="002109A1"/>
    <w:rsid w:val="00216717"/>
    <w:rsid w:val="00223E3B"/>
    <w:rsid w:val="00224D4C"/>
    <w:rsid w:val="00224E4F"/>
    <w:rsid w:val="002259EA"/>
    <w:rsid w:val="002261A8"/>
    <w:rsid w:val="00226383"/>
    <w:rsid w:val="00227A5D"/>
    <w:rsid w:val="00230B65"/>
    <w:rsid w:val="00231956"/>
    <w:rsid w:val="002319A6"/>
    <w:rsid w:val="0023298F"/>
    <w:rsid w:val="00233799"/>
    <w:rsid w:val="00236298"/>
    <w:rsid w:val="00241283"/>
    <w:rsid w:val="00241286"/>
    <w:rsid w:val="00245403"/>
    <w:rsid w:val="00247550"/>
    <w:rsid w:val="002515E3"/>
    <w:rsid w:val="00251D84"/>
    <w:rsid w:val="00252F14"/>
    <w:rsid w:val="00253C9A"/>
    <w:rsid w:val="00253EDC"/>
    <w:rsid w:val="0025433A"/>
    <w:rsid w:val="002554E7"/>
    <w:rsid w:val="00257537"/>
    <w:rsid w:val="00261DB7"/>
    <w:rsid w:val="002620BF"/>
    <w:rsid w:val="002623CA"/>
    <w:rsid w:val="002636BB"/>
    <w:rsid w:val="00270A15"/>
    <w:rsid w:val="00271260"/>
    <w:rsid w:val="0027654B"/>
    <w:rsid w:val="00281B32"/>
    <w:rsid w:val="00281E06"/>
    <w:rsid w:val="00283E56"/>
    <w:rsid w:val="00284631"/>
    <w:rsid w:val="00286523"/>
    <w:rsid w:val="00290210"/>
    <w:rsid w:val="00291EBA"/>
    <w:rsid w:val="00292574"/>
    <w:rsid w:val="002A282D"/>
    <w:rsid w:val="002A489C"/>
    <w:rsid w:val="002A654A"/>
    <w:rsid w:val="002B0729"/>
    <w:rsid w:val="002B120F"/>
    <w:rsid w:val="002B57B3"/>
    <w:rsid w:val="002B609E"/>
    <w:rsid w:val="002C06D4"/>
    <w:rsid w:val="002C0E5D"/>
    <w:rsid w:val="002C1D2A"/>
    <w:rsid w:val="002C3594"/>
    <w:rsid w:val="002C51CD"/>
    <w:rsid w:val="002C5490"/>
    <w:rsid w:val="002C7D9D"/>
    <w:rsid w:val="002D2948"/>
    <w:rsid w:val="002D3873"/>
    <w:rsid w:val="002D3A9F"/>
    <w:rsid w:val="002D5565"/>
    <w:rsid w:val="002E017D"/>
    <w:rsid w:val="002E4BF9"/>
    <w:rsid w:val="002F1C4D"/>
    <w:rsid w:val="002F1FF9"/>
    <w:rsid w:val="002F21B0"/>
    <w:rsid w:val="002F6116"/>
    <w:rsid w:val="002F71ED"/>
    <w:rsid w:val="00304759"/>
    <w:rsid w:val="0030503C"/>
    <w:rsid w:val="0031052C"/>
    <w:rsid w:val="00311B11"/>
    <w:rsid w:val="003127F2"/>
    <w:rsid w:val="003146E0"/>
    <w:rsid w:val="00314732"/>
    <w:rsid w:val="003155C0"/>
    <w:rsid w:val="0031651C"/>
    <w:rsid w:val="003206F6"/>
    <w:rsid w:val="0032186C"/>
    <w:rsid w:val="00324A63"/>
    <w:rsid w:val="00325FC4"/>
    <w:rsid w:val="00331EFD"/>
    <w:rsid w:val="00333BF0"/>
    <w:rsid w:val="00336876"/>
    <w:rsid w:val="00346CEE"/>
    <w:rsid w:val="003473EB"/>
    <w:rsid w:val="00351BA8"/>
    <w:rsid w:val="00353CD5"/>
    <w:rsid w:val="00360E25"/>
    <w:rsid w:val="003611E8"/>
    <w:rsid w:val="00361C06"/>
    <w:rsid w:val="00361F2E"/>
    <w:rsid w:val="003652F3"/>
    <w:rsid w:val="00367C38"/>
    <w:rsid w:val="003707D0"/>
    <w:rsid w:val="0037537F"/>
    <w:rsid w:val="003755B5"/>
    <w:rsid w:val="003768CB"/>
    <w:rsid w:val="00377AB7"/>
    <w:rsid w:val="0038030D"/>
    <w:rsid w:val="003863AD"/>
    <w:rsid w:val="00386A05"/>
    <w:rsid w:val="003917EA"/>
    <w:rsid w:val="00397A58"/>
    <w:rsid w:val="00397EDF"/>
    <w:rsid w:val="003A66F7"/>
    <w:rsid w:val="003A6940"/>
    <w:rsid w:val="003B2176"/>
    <w:rsid w:val="003B7CD3"/>
    <w:rsid w:val="003C16CF"/>
    <w:rsid w:val="003C5B15"/>
    <w:rsid w:val="003C79F3"/>
    <w:rsid w:val="003C7F17"/>
    <w:rsid w:val="003D1AD5"/>
    <w:rsid w:val="003D2108"/>
    <w:rsid w:val="003D6FB0"/>
    <w:rsid w:val="003D74F0"/>
    <w:rsid w:val="003E0E12"/>
    <w:rsid w:val="003E7B6E"/>
    <w:rsid w:val="003F0042"/>
    <w:rsid w:val="003F36AA"/>
    <w:rsid w:val="003F4BDF"/>
    <w:rsid w:val="003F67CD"/>
    <w:rsid w:val="003F7EDD"/>
    <w:rsid w:val="00402913"/>
    <w:rsid w:val="004036EC"/>
    <w:rsid w:val="00405105"/>
    <w:rsid w:val="00406F6A"/>
    <w:rsid w:val="00407AE3"/>
    <w:rsid w:val="00411E01"/>
    <w:rsid w:val="00412460"/>
    <w:rsid w:val="00413E19"/>
    <w:rsid w:val="0041438D"/>
    <w:rsid w:val="004179F1"/>
    <w:rsid w:val="00422191"/>
    <w:rsid w:val="004222C3"/>
    <w:rsid w:val="0042272C"/>
    <w:rsid w:val="00422E94"/>
    <w:rsid w:val="00423D60"/>
    <w:rsid w:val="004255B8"/>
    <w:rsid w:val="004270E6"/>
    <w:rsid w:val="004310C6"/>
    <w:rsid w:val="00432100"/>
    <w:rsid w:val="00434B97"/>
    <w:rsid w:val="00436C60"/>
    <w:rsid w:val="00437DFC"/>
    <w:rsid w:val="0044217B"/>
    <w:rsid w:val="00446CB3"/>
    <w:rsid w:val="00450B28"/>
    <w:rsid w:val="00451A9C"/>
    <w:rsid w:val="00451DB2"/>
    <w:rsid w:val="00455DCD"/>
    <w:rsid w:val="00457D37"/>
    <w:rsid w:val="00461F1A"/>
    <w:rsid w:val="00466907"/>
    <w:rsid w:val="00466C05"/>
    <w:rsid w:val="004671C4"/>
    <w:rsid w:val="00467AEE"/>
    <w:rsid w:val="00467E55"/>
    <w:rsid w:val="0047344A"/>
    <w:rsid w:val="00474716"/>
    <w:rsid w:val="00481573"/>
    <w:rsid w:val="00485A2E"/>
    <w:rsid w:val="00486FF6"/>
    <w:rsid w:val="00487237"/>
    <w:rsid w:val="0049237D"/>
    <w:rsid w:val="00492B84"/>
    <w:rsid w:val="004945CF"/>
    <w:rsid w:val="00494743"/>
    <w:rsid w:val="00497CBF"/>
    <w:rsid w:val="00497E00"/>
    <w:rsid w:val="004A1E9D"/>
    <w:rsid w:val="004A69F1"/>
    <w:rsid w:val="004A6B61"/>
    <w:rsid w:val="004B0A85"/>
    <w:rsid w:val="004B2F86"/>
    <w:rsid w:val="004B3F4A"/>
    <w:rsid w:val="004B6641"/>
    <w:rsid w:val="004C26EA"/>
    <w:rsid w:val="004C51EB"/>
    <w:rsid w:val="004C54B7"/>
    <w:rsid w:val="004C6EA1"/>
    <w:rsid w:val="004C7380"/>
    <w:rsid w:val="004C7DAE"/>
    <w:rsid w:val="004C7F1A"/>
    <w:rsid w:val="004D0BAA"/>
    <w:rsid w:val="004D1971"/>
    <w:rsid w:val="004D1B77"/>
    <w:rsid w:val="004D2526"/>
    <w:rsid w:val="004D2DBD"/>
    <w:rsid w:val="004D2E62"/>
    <w:rsid w:val="004D6AA1"/>
    <w:rsid w:val="004E0481"/>
    <w:rsid w:val="004E0CE1"/>
    <w:rsid w:val="004E68AF"/>
    <w:rsid w:val="004E7044"/>
    <w:rsid w:val="004F2C37"/>
    <w:rsid w:val="004F3C27"/>
    <w:rsid w:val="004F70E2"/>
    <w:rsid w:val="0051060A"/>
    <w:rsid w:val="00510C60"/>
    <w:rsid w:val="005118F0"/>
    <w:rsid w:val="0051199B"/>
    <w:rsid w:val="005141E0"/>
    <w:rsid w:val="00514BDD"/>
    <w:rsid w:val="00517522"/>
    <w:rsid w:val="005229DC"/>
    <w:rsid w:val="00523744"/>
    <w:rsid w:val="00532372"/>
    <w:rsid w:val="00540B69"/>
    <w:rsid w:val="00541021"/>
    <w:rsid w:val="005502B8"/>
    <w:rsid w:val="00550E16"/>
    <w:rsid w:val="005515B8"/>
    <w:rsid w:val="00562579"/>
    <w:rsid w:val="00562DBD"/>
    <w:rsid w:val="005636B7"/>
    <w:rsid w:val="00563EE2"/>
    <w:rsid w:val="0056750E"/>
    <w:rsid w:val="00567C76"/>
    <w:rsid w:val="00571B22"/>
    <w:rsid w:val="0057273F"/>
    <w:rsid w:val="00573889"/>
    <w:rsid w:val="00576EF9"/>
    <w:rsid w:val="00581A22"/>
    <w:rsid w:val="00585621"/>
    <w:rsid w:val="00586E50"/>
    <w:rsid w:val="00594C78"/>
    <w:rsid w:val="00595890"/>
    <w:rsid w:val="00597539"/>
    <w:rsid w:val="005A04A4"/>
    <w:rsid w:val="005A20AC"/>
    <w:rsid w:val="005A4811"/>
    <w:rsid w:val="005A7856"/>
    <w:rsid w:val="005A7BEA"/>
    <w:rsid w:val="005B2FF8"/>
    <w:rsid w:val="005B4DB0"/>
    <w:rsid w:val="005B520A"/>
    <w:rsid w:val="005B719C"/>
    <w:rsid w:val="005C1E9E"/>
    <w:rsid w:val="005C3D59"/>
    <w:rsid w:val="005D0159"/>
    <w:rsid w:val="005D01E0"/>
    <w:rsid w:val="005D10CC"/>
    <w:rsid w:val="005D273F"/>
    <w:rsid w:val="005D5B80"/>
    <w:rsid w:val="005E06D9"/>
    <w:rsid w:val="005E0E78"/>
    <w:rsid w:val="005F0E94"/>
    <w:rsid w:val="005F2FE8"/>
    <w:rsid w:val="0060027C"/>
    <w:rsid w:val="0060068F"/>
    <w:rsid w:val="00602288"/>
    <w:rsid w:val="00604483"/>
    <w:rsid w:val="006144A0"/>
    <w:rsid w:val="006216ED"/>
    <w:rsid w:val="006225C1"/>
    <w:rsid w:val="006301C1"/>
    <w:rsid w:val="006310E8"/>
    <w:rsid w:val="00636383"/>
    <w:rsid w:val="006372DC"/>
    <w:rsid w:val="00642F4B"/>
    <w:rsid w:val="006454C7"/>
    <w:rsid w:val="00645887"/>
    <w:rsid w:val="006479EE"/>
    <w:rsid w:val="00650467"/>
    <w:rsid w:val="00650593"/>
    <w:rsid w:val="00652E9F"/>
    <w:rsid w:val="00655951"/>
    <w:rsid w:val="00655E78"/>
    <w:rsid w:val="00656774"/>
    <w:rsid w:val="006643B5"/>
    <w:rsid w:val="006644C5"/>
    <w:rsid w:val="006648E5"/>
    <w:rsid w:val="00664E0D"/>
    <w:rsid w:val="00665929"/>
    <w:rsid w:val="00666748"/>
    <w:rsid w:val="00666858"/>
    <w:rsid w:val="00667DD0"/>
    <w:rsid w:val="00675521"/>
    <w:rsid w:val="0067636F"/>
    <w:rsid w:val="00677944"/>
    <w:rsid w:val="0068078A"/>
    <w:rsid w:val="00683192"/>
    <w:rsid w:val="006855C1"/>
    <w:rsid w:val="00685DD9"/>
    <w:rsid w:val="00686877"/>
    <w:rsid w:val="006874A4"/>
    <w:rsid w:val="0068750E"/>
    <w:rsid w:val="00693092"/>
    <w:rsid w:val="006941E1"/>
    <w:rsid w:val="00694BD1"/>
    <w:rsid w:val="00695C03"/>
    <w:rsid w:val="006970EF"/>
    <w:rsid w:val="006A26BC"/>
    <w:rsid w:val="006A30AA"/>
    <w:rsid w:val="006A33C8"/>
    <w:rsid w:val="006A375D"/>
    <w:rsid w:val="006A3ED5"/>
    <w:rsid w:val="006A4A8C"/>
    <w:rsid w:val="006A65E1"/>
    <w:rsid w:val="006B086F"/>
    <w:rsid w:val="006B4A8A"/>
    <w:rsid w:val="006B5ADA"/>
    <w:rsid w:val="006B6693"/>
    <w:rsid w:val="006C04D0"/>
    <w:rsid w:val="006C060D"/>
    <w:rsid w:val="006C0954"/>
    <w:rsid w:val="006C1614"/>
    <w:rsid w:val="006C1729"/>
    <w:rsid w:val="006C2D7B"/>
    <w:rsid w:val="006C359A"/>
    <w:rsid w:val="006C3770"/>
    <w:rsid w:val="006C6001"/>
    <w:rsid w:val="006C6BCB"/>
    <w:rsid w:val="006C6F76"/>
    <w:rsid w:val="006C74AE"/>
    <w:rsid w:val="006C77A9"/>
    <w:rsid w:val="006D27DC"/>
    <w:rsid w:val="006D2C04"/>
    <w:rsid w:val="006D6D85"/>
    <w:rsid w:val="006E0FC1"/>
    <w:rsid w:val="006E13C5"/>
    <w:rsid w:val="006E2DBC"/>
    <w:rsid w:val="006E2F30"/>
    <w:rsid w:val="006E5F97"/>
    <w:rsid w:val="006E7A9C"/>
    <w:rsid w:val="006F144B"/>
    <w:rsid w:val="006F57A7"/>
    <w:rsid w:val="00714668"/>
    <w:rsid w:val="007157CC"/>
    <w:rsid w:val="00715FF9"/>
    <w:rsid w:val="00721215"/>
    <w:rsid w:val="00721228"/>
    <w:rsid w:val="00722CDF"/>
    <w:rsid w:val="0072303A"/>
    <w:rsid w:val="00724073"/>
    <w:rsid w:val="00724921"/>
    <w:rsid w:val="00724B41"/>
    <w:rsid w:val="007261F1"/>
    <w:rsid w:val="00726342"/>
    <w:rsid w:val="007277B9"/>
    <w:rsid w:val="0073637B"/>
    <w:rsid w:val="00736643"/>
    <w:rsid w:val="00737781"/>
    <w:rsid w:val="0073792A"/>
    <w:rsid w:val="007419B4"/>
    <w:rsid w:val="007420AA"/>
    <w:rsid w:val="007456FA"/>
    <w:rsid w:val="00746512"/>
    <w:rsid w:val="00750D3E"/>
    <w:rsid w:val="00753B11"/>
    <w:rsid w:val="007542ED"/>
    <w:rsid w:val="00760433"/>
    <w:rsid w:val="00760501"/>
    <w:rsid w:val="00761FA8"/>
    <w:rsid w:val="00762788"/>
    <w:rsid w:val="00767C84"/>
    <w:rsid w:val="00771725"/>
    <w:rsid w:val="00772815"/>
    <w:rsid w:val="00772EB8"/>
    <w:rsid w:val="007759BA"/>
    <w:rsid w:val="00780C05"/>
    <w:rsid w:val="0078290F"/>
    <w:rsid w:val="007832C3"/>
    <w:rsid w:val="0078688E"/>
    <w:rsid w:val="0078785A"/>
    <w:rsid w:val="0079192A"/>
    <w:rsid w:val="00793AF9"/>
    <w:rsid w:val="007948D6"/>
    <w:rsid w:val="007A0218"/>
    <w:rsid w:val="007A23A5"/>
    <w:rsid w:val="007A6AE0"/>
    <w:rsid w:val="007A6B35"/>
    <w:rsid w:val="007A7A61"/>
    <w:rsid w:val="007B0977"/>
    <w:rsid w:val="007B236F"/>
    <w:rsid w:val="007B3746"/>
    <w:rsid w:val="007B718F"/>
    <w:rsid w:val="007C283D"/>
    <w:rsid w:val="007C61F0"/>
    <w:rsid w:val="007C73B1"/>
    <w:rsid w:val="007D1854"/>
    <w:rsid w:val="007D4DFC"/>
    <w:rsid w:val="007D6FF4"/>
    <w:rsid w:val="007E4B5A"/>
    <w:rsid w:val="007E7A04"/>
    <w:rsid w:val="007F2383"/>
    <w:rsid w:val="007F7027"/>
    <w:rsid w:val="00803768"/>
    <w:rsid w:val="0080435C"/>
    <w:rsid w:val="00805665"/>
    <w:rsid w:val="00805985"/>
    <w:rsid w:val="00811DD1"/>
    <w:rsid w:val="00820A6F"/>
    <w:rsid w:val="008278F4"/>
    <w:rsid w:val="00827A2E"/>
    <w:rsid w:val="00831C33"/>
    <w:rsid w:val="00832278"/>
    <w:rsid w:val="0083761E"/>
    <w:rsid w:val="00837F86"/>
    <w:rsid w:val="00843594"/>
    <w:rsid w:val="008435C3"/>
    <w:rsid w:val="00845803"/>
    <w:rsid w:val="00847FBC"/>
    <w:rsid w:val="0085087F"/>
    <w:rsid w:val="00850D8B"/>
    <w:rsid w:val="0085241F"/>
    <w:rsid w:val="008557DF"/>
    <w:rsid w:val="00855840"/>
    <w:rsid w:val="00855CAD"/>
    <w:rsid w:val="00856022"/>
    <w:rsid w:val="00862921"/>
    <w:rsid w:val="008629C9"/>
    <w:rsid w:val="00862E4A"/>
    <w:rsid w:val="008638FC"/>
    <w:rsid w:val="00863D77"/>
    <w:rsid w:val="00864B9C"/>
    <w:rsid w:val="00867714"/>
    <w:rsid w:val="00867BAE"/>
    <w:rsid w:val="008725AA"/>
    <w:rsid w:val="00873131"/>
    <w:rsid w:val="00874402"/>
    <w:rsid w:val="00875428"/>
    <w:rsid w:val="00876812"/>
    <w:rsid w:val="00886627"/>
    <w:rsid w:val="00886F79"/>
    <w:rsid w:val="00887EC8"/>
    <w:rsid w:val="008910C5"/>
    <w:rsid w:val="008929B6"/>
    <w:rsid w:val="00896740"/>
    <w:rsid w:val="0089777B"/>
    <w:rsid w:val="008A08A4"/>
    <w:rsid w:val="008A2274"/>
    <w:rsid w:val="008A368E"/>
    <w:rsid w:val="008A717A"/>
    <w:rsid w:val="008A7694"/>
    <w:rsid w:val="008A7802"/>
    <w:rsid w:val="008B1767"/>
    <w:rsid w:val="008B5E48"/>
    <w:rsid w:val="008C1FD6"/>
    <w:rsid w:val="008C22A2"/>
    <w:rsid w:val="008C2443"/>
    <w:rsid w:val="008C5DF6"/>
    <w:rsid w:val="008D098D"/>
    <w:rsid w:val="008D2B3F"/>
    <w:rsid w:val="008D31A3"/>
    <w:rsid w:val="008D44E9"/>
    <w:rsid w:val="008D676E"/>
    <w:rsid w:val="008D7B90"/>
    <w:rsid w:val="008E197E"/>
    <w:rsid w:val="008E1E5F"/>
    <w:rsid w:val="008E2B4A"/>
    <w:rsid w:val="008F0AA9"/>
    <w:rsid w:val="00900658"/>
    <w:rsid w:val="009027F5"/>
    <w:rsid w:val="009039A4"/>
    <w:rsid w:val="00905043"/>
    <w:rsid w:val="00910D13"/>
    <w:rsid w:val="009113CF"/>
    <w:rsid w:val="00913242"/>
    <w:rsid w:val="00914DD4"/>
    <w:rsid w:val="00917698"/>
    <w:rsid w:val="0092699C"/>
    <w:rsid w:val="00931B53"/>
    <w:rsid w:val="0093393E"/>
    <w:rsid w:val="009345FB"/>
    <w:rsid w:val="00934670"/>
    <w:rsid w:val="009361AC"/>
    <w:rsid w:val="00936AC0"/>
    <w:rsid w:val="009432D2"/>
    <w:rsid w:val="00947DB3"/>
    <w:rsid w:val="00950B9E"/>
    <w:rsid w:val="009512F0"/>
    <w:rsid w:val="00961E10"/>
    <w:rsid w:val="00962700"/>
    <w:rsid w:val="00963D01"/>
    <w:rsid w:val="00965FCC"/>
    <w:rsid w:val="00966059"/>
    <w:rsid w:val="009662AB"/>
    <w:rsid w:val="00966FDC"/>
    <w:rsid w:val="009706A2"/>
    <w:rsid w:val="00970B11"/>
    <w:rsid w:val="00970B96"/>
    <w:rsid w:val="00974A52"/>
    <w:rsid w:val="00975AB2"/>
    <w:rsid w:val="00976411"/>
    <w:rsid w:val="00984E59"/>
    <w:rsid w:val="00991401"/>
    <w:rsid w:val="00991A9A"/>
    <w:rsid w:val="00992B07"/>
    <w:rsid w:val="009A0FEF"/>
    <w:rsid w:val="009A14B6"/>
    <w:rsid w:val="009A45A6"/>
    <w:rsid w:val="009A750E"/>
    <w:rsid w:val="009B12E6"/>
    <w:rsid w:val="009B3FFD"/>
    <w:rsid w:val="009B7927"/>
    <w:rsid w:val="009C050F"/>
    <w:rsid w:val="009C5F24"/>
    <w:rsid w:val="009C733F"/>
    <w:rsid w:val="009D4C62"/>
    <w:rsid w:val="009E5CFC"/>
    <w:rsid w:val="009E6EE6"/>
    <w:rsid w:val="009F422A"/>
    <w:rsid w:val="009F6769"/>
    <w:rsid w:val="009F6FDA"/>
    <w:rsid w:val="009F743C"/>
    <w:rsid w:val="00A032BE"/>
    <w:rsid w:val="00A04135"/>
    <w:rsid w:val="00A06D79"/>
    <w:rsid w:val="00A11E3E"/>
    <w:rsid w:val="00A136C6"/>
    <w:rsid w:val="00A20627"/>
    <w:rsid w:val="00A21960"/>
    <w:rsid w:val="00A24321"/>
    <w:rsid w:val="00A3180C"/>
    <w:rsid w:val="00A33048"/>
    <w:rsid w:val="00A344D8"/>
    <w:rsid w:val="00A35D7D"/>
    <w:rsid w:val="00A370F9"/>
    <w:rsid w:val="00A37C69"/>
    <w:rsid w:val="00A37DA5"/>
    <w:rsid w:val="00A415EA"/>
    <w:rsid w:val="00A42204"/>
    <w:rsid w:val="00A4269C"/>
    <w:rsid w:val="00A43A71"/>
    <w:rsid w:val="00A51C22"/>
    <w:rsid w:val="00A52D79"/>
    <w:rsid w:val="00A55163"/>
    <w:rsid w:val="00A5753D"/>
    <w:rsid w:val="00A57E27"/>
    <w:rsid w:val="00A6155F"/>
    <w:rsid w:val="00A61F8D"/>
    <w:rsid w:val="00A63F4A"/>
    <w:rsid w:val="00A66B1B"/>
    <w:rsid w:val="00A66EBC"/>
    <w:rsid w:val="00A67741"/>
    <w:rsid w:val="00A75EF1"/>
    <w:rsid w:val="00A84DA5"/>
    <w:rsid w:val="00A85498"/>
    <w:rsid w:val="00A869E4"/>
    <w:rsid w:val="00A86C1B"/>
    <w:rsid w:val="00A872E9"/>
    <w:rsid w:val="00A87F79"/>
    <w:rsid w:val="00A9024A"/>
    <w:rsid w:val="00A913A9"/>
    <w:rsid w:val="00A9165F"/>
    <w:rsid w:val="00A92C97"/>
    <w:rsid w:val="00A96A9F"/>
    <w:rsid w:val="00AA28A5"/>
    <w:rsid w:val="00AA5B73"/>
    <w:rsid w:val="00AA5D3F"/>
    <w:rsid w:val="00AB3263"/>
    <w:rsid w:val="00AB61E0"/>
    <w:rsid w:val="00AB6CA6"/>
    <w:rsid w:val="00AC0DBF"/>
    <w:rsid w:val="00AC490B"/>
    <w:rsid w:val="00AC5DD1"/>
    <w:rsid w:val="00AC75D5"/>
    <w:rsid w:val="00AC7E70"/>
    <w:rsid w:val="00AD7415"/>
    <w:rsid w:val="00AE1C35"/>
    <w:rsid w:val="00AE1DB4"/>
    <w:rsid w:val="00AE1FBC"/>
    <w:rsid w:val="00AE2BCA"/>
    <w:rsid w:val="00AE34FB"/>
    <w:rsid w:val="00AE4B53"/>
    <w:rsid w:val="00AF09C7"/>
    <w:rsid w:val="00AF09CD"/>
    <w:rsid w:val="00AF5CCD"/>
    <w:rsid w:val="00AF6D0E"/>
    <w:rsid w:val="00B01979"/>
    <w:rsid w:val="00B01F68"/>
    <w:rsid w:val="00B10645"/>
    <w:rsid w:val="00B11472"/>
    <w:rsid w:val="00B13D02"/>
    <w:rsid w:val="00B16AF8"/>
    <w:rsid w:val="00B22BA6"/>
    <w:rsid w:val="00B33903"/>
    <w:rsid w:val="00B3410F"/>
    <w:rsid w:val="00B3537F"/>
    <w:rsid w:val="00B36A39"/>
    <w:rsid w:val="00B375B4"/>
    <w:rsid w:val="00B41AF4"/>
    <w:rsid w:val="00B42A25"/>
    <w:rsid w:val="00B43BBE"/>
    <w:rsid w:val="00B45020"/>
    <w:rsid w:val="00B4533F"/>
    <w:rsid w:val="00B458BF"/>
    <w:rsid w:val="00B45966"/>
    <w:rsid w:val="00B50505"/>
    <w:rsid w:val="00B62CBF"/>
    <w:rsid w:val="00B63067"/>
    <w:rsid w:val="00B64180"/>
    <w:rsid w:val="00B6757C"/>
    <w:rsid w:val="00B7525A"/>
    <w:rsid w:val="00B80D15"/>
    <w:rsid w:val="00B82B2D"/>
    <w:rsid w:val="00B85CC1"/>
    <w:rsid w:val="00B86992"/>
    <w:rsid w:val="00B915E6"/>
    <w:rsid w:val="00B93EA4"/>
    <w:rsid w:val="00B95A8C"/>
    <w:rsid w:val="00BA041E"/>
    <w:rsid w:val="00BA0ECF"/>
    <w:rsid w:val="00BA41D7"/>
    <w:rsid w:val="00BA444D"/>
    <w:rsid w:val="00BA4D93"/>
    <w:rsid w:val="00BB1366"/>
    <w:rsid w:val="00BB144E"/>
    <w:rsid w:val="00BB2B47"/>
    <w:rsid w:val="00BB430B"/>
    <w:rsid w:val="00BB6BCE"/>
    <w:rsid w:val="00BC033E"/>
    <w:rsid w:val="00BC27D6"/>
    <w:rsid w:val="00BC2AE8"/>
    <w:rsid w:val="00BC4BD8"/>
    <w:rsid w:val="00BD13CA"/>
    <w:rsid w:val="00BD5168"/>
    <w:rsid w:val="00BD79B8"/>
    <w:rsid w:val="00BE1D6B"/>
    <w:rsid w:val="00BF139A"/>
    <w:rsid w:val="00BF181B"/>
    <w:rsid w:val="00BF36F0"/>
    <w:rsid w:val="00BF4884"/>
    <w:rsid w:val="00C034BB"/>
    <w:rsid w:val="00C04DF0"/>
    <w:rsid w:val="00C05731"/>
    <w:rsid w:val="00C11C8F"/>
    <w:rsid w:val="00C160BA"/>
    <w:rsid w:val="00C1646A"/>
    <w:rsid w:val="00C25347"/>
    <w:rsid w:val="00C31A9B"/>
    <w:rsid w:val="00C369C8"/>
    <w:rsid w:val="00C42096"/>
    <w:rsid w:val="00C42B58"/>
    <w:rsid w:val="00C43F38"/>
    <w:rsid w:val="00C46186"/>
    <w:rsid w:val="00C46312"/>
    <w:rsid w:val="00C47647"/>
    <w:rsid w:val="00C5155A"/>
    <w:rsid w:val="00C6435C"/>
    <w:rsid w:val="00C64DC4"/>
    <w:rsid w:val="00C66BCD"/>
    <w:rsid w:val="00C709D5"/>
    <w:rsid w:val="00C72DBE"/>
    <w:rsid w:val="00C7379F"/>
    <w:rsid w:val="00C75DE6"/>
    <w:rsid w:val="00C82AA4"/>
    <w:rsid w:val="00C86470"/>
    <w:rsid w:val="00C87CC9"/>
    <w:rsid w:val="00C901A2"/>
    <w:rsid w:val="00C90808"/>
    <w:rsid w:val="00C91A96"/>
    <w:rsid w:val="00C93F2C"/>
    <w:rsid w:val="00CA0901"/>
    <w:rsid w:val="00CA1741"/>
    <w:rsid w:val="00CA1B0C"/>
    <w:rsid w:val="00CA2931"/>
    <w:rsid w:val="00CA3932"/>
    <w:rsid w:val="00CA4309"/>
    <w:rsid w:val="00CA5EEE"/>
    <w:rsid w:val="00CA7E6F"/>
    <w:rsid w:val="00CB281E"/>
    <w:rsid w:val="00CB2A5E"/>
    <w:rsid w:val="00CC23D4"/>
    <w:rsid w:val="00CC2ADB"/>
    <w:rsid w:val="00CC32BF"/>
    <w:rsid w:val="00CC78A2"/>
    <w:rsid w:val="00CD3198"/>
    <w:rsid w:val="00CD411B"/>
    <w:rsid w:val="00CE1356"/>
    <w:rsid w:val="00CE5AB9"/>
    <w:rsid w:val="00CE647D"/>
    <w:rsid w:val="00CF16A5"/>
    <w:rsid w:val="00CF35AC"/>
    <w:rsid w:val="00CF39FB"/>
    <w:rsid w:val="00CF4A07"/>
    <w:rsid w:val="00CF6018"/>
    <w:rsid w:val="00CF7131"/>
    <w:rsid w:val="00D02593"/>
    <w:rsid w:val="00D02CC3"/>
    <w:rsid w:val="00D051B4"/>
    <w:rsid w:val="00D07A38"/>
    <w:rsid w:val="00D10BF1"/>
    <w:rsid w:val="00D200F2"/>
    <w:rsid w:val="00D26650"/>
    <w:rsid w:val="00D30770"/>
    <w:rsid w:val="00D31595"/>
    <w:rsid w:val="00D3456E"/>
    <w:rsid w:val="00D35286"/>
    <w:rsid w:val="00D42770"/>
    <w:rsid w:val="00D4338B"/>
    <w:rsid w:val="00D43467"/>
    <w:rsid w:val="00D44044"/>
    <w:rsid w:val="00D47341"/>
    <w:rsid w:val="00D47BEF"/>
    <w:rsid w:val="00D50210"/>
    <w:rsid w:val="00D52D8B"/>
    <w:rsid w:val="00D60706"/>
    <w:rsid w:val="00D61E5D"/>
    <w:rsid w:val="00D633FE"/>
    <w:rsid w:val="00D63809"/>
    <w:rsid w:val="00D65088"/>
    <w:rsid w:val="00D65ACE"/>
    <w:rsid w:val="00D70DE2"/>
    <w:rsid w:val="00D74756"/>
    <w:rsid w:val="00D77CC9"/>
    <w:rsid w:val="00D80A42"/>
    <w:rsid w:val="00D80E91"/>
    <w:rsid w:val="00D83A48"/>
    <w:rsid w:val="00D84971"/>
    <w:rsid w:val="00D85A8A"/>
    <w:rsid w:val="00D867FE"/>
    <w:rsid w:val="00D86F96"/>
    <w:rsid w:val="00D873B0"/>
    <w:rsid w:val="00D92747"/>
    <w:rsid w:val="00D929DC"/>
    <w:rsid w:val="00D9397F"/>
    <w:rsid w:val="00D94592"/>
    <w:rsid w:val="00D96B73"/>
    <w:rsid w:val="00DA0B4D"/>
    <w:rsid w:val="00DA1B3A"/>
    <w:rsid w:val="00DA3761"/>
    <w:rsid w:val="00DA5982"/>
    <w:rsid w:val="00DB12AE"/>
    <w:rsid w:val="00DB18BE"/>
    <w:rsid w:val="00DB79E4"/>
    <w:rsid w:val="00DB7EAC"/>
    <w:rsid w:val="00DC17A4"/>
    <w:rsid w:val="00DC633D"/>
    <w:rsid w:val="00DC752C"/>
    <w:rsid w:val="00DD33D3"/>
    <w:rsid w:val="00DD43B5"/>
    <w:rsid w:val="00DD5C9B"/>
    <w:rsid w:val="00DD6108"/>
    <w:rsid w:val="00DE0675"/>
    <w:rsid w:val="00DE2EF0"/>
    <w:rsid w:val="00DE33D3"/>
    <w:rsid w:val="00DF0853"/>
    <w:rsid w:val="00DF20FE"/>
    <w:rsid w:val="00DF3A15"/>
    <w:rsid w:val="00DF7407"/>
    <w:rsid w:val="00E01E0A"/>
    <w:rsid w:val="00E04F65"/>
    <w:rsid w:val="00E10DA5"/>
    <w:rsid w:val="00E147E7"/>
    <w:rsid w:val="00E1599A"/>
    <w:rsid w:val="00E16CF7"/>
    <w:rsid w:val="00E17C3C"/>
    <w:rsid w:val="00E2371C"/>
    <w:rsid w:val="00E27263"/>
    <w:rsid w:val="00E30F9D"/>
    <w:rsid w:val="00E34610"/>
    <w:rsid w:val="00E41301"/>
    <w:rsid w:val="00E42324"/>
    <w:rsid w:val="00E4453C"/>
    <w:rsid w:val="00E47075"/>
    <w:rsid w:val="00E47ED4"/>
    <w:rsid w:val="00E5151B"/>
    <w:rsid w:val="00E547A2"/>
    <w:rsid w:val="00E54FCF"/>
    <w:rsid w:val="00E56830"/>
    <w:rsid w:val="00E60224"/>
    <w:rsid w:val="00E6355D"/>
    <w:rsid w:val="00E6417D"/>
    <w:rsid w:val="00E64CD2"/>
    <w:rsid w:val="00E73839"/>
    <w:rsid w:val="00E73EB4"/>
    <w:rsid w:val="00E74365"/>
    <w:rsid w:val="00E74559"/>
    <w:rsid w:val="00E81415"/>
    <w:rsid w:val="00E824D8"/>
    <w:rsid w:val="00E8641D"/>
    <w:rsid w:val="00E9018D"/>
    <w:rsid w:val="00E92590"/>
    <w:rsid w:val="00E92F5D"/>
    <w:rsid w:val="00E93FAF"/>
    <w:rsid w:val="00E95286"/>
    <w:rsid w:val="00E95741"/>
    <w:rsid w:val="00E967AA"/>
    <w:rsid w:val="00E97C92"/>
    <w:rsid w:val="00EA0294"/>
    <w:rsid w:val="00EA0D30"/>
    <w:rsid w:val="00EA3DD2"/>
    <w:rsid w:val="00EA5907"/>
    <w:rsid w:val="00EA612E"/>
    <w:rsid w:val="00EA7BF7"/>
    <w:rsid w:val="00EB0100"/>
    <w:rsid w:val="00EB0EE2"/>
    <w:rsid w:val="00EB4D70"/>
    <w:rsid w:val="00EB5973"/>
    <w:rsid w:val="00EB7602"/>
    <w:rsid w:val="00EC0C74"/>
    <w:rsid w:val="00EC467F"/>
    <w:rsid w:val="00EC6690"/>
    <w:rsid w:val="00ED3751"/>
    <w:rsid w:val="00ED5663"/>
    <w:rsid w:val="00ED58B7"/>
    <w:rsid w:val="00ED6BC8"/>
    <w:rsid w:val="00ED761B"/>
    <w:rsid w:val="00EE19E2"/>
    <w:rsid w:val="00EE2831"/>
    <w:rsid w:val="00EE2A06"/>
    <w:rsid w:val="00EE40C7"/>
    <w:rsid w:val="00EE5661"/>
    <w:rsid w:val="00EE657A"/>
    <w:rsid w:val="00EE6687"/>
    <w:rsid w:val="00EF111E"/>
    <w:rsid w:val="00EF49C6"/>
    <w:rsid w:val="00EF58CA"/>
    <w:rsid w:val="00EF6492"/>
    <w:rsid w:val="00EF7B68"/>
    <w:rsid w:val="00F03526"/>
    <w:rsid w:val="00F03AF2"/>
    <w:rsid w:val="00F03F93"/>
    <w:rsid w:val="00F10EC3"/>
    <w:rsid w:val="00F12C04"/>
    <w:rsid w:val="00F14AD1"/>
    <w:rsid w:val="00F164F8"/>
    <w:rsid w:val="00F21CD7"/>
    <w:rsid w:val="00F24944"/>
    <w:rsid w:val="00F2615C"/>
    <w:rsid w:val="00F266B5"/>
    <w:rsid w:val="00F318B8"/>
    <w:rsid w:val="00F3559F"/>
    <w:rsid w:val="00F35F9E"/>
    <w:rsid w:val="00F36574"/>
    <w:rsid w:val="00F37988"/>
    <w:rsid w:val="00F37BF6"/>
    <w:rsid w:val="00F37C4A"/>
    <w:rsid w:val="00F402F1"/>
    <w:rsid w:val="00F4106B"/>
    <w:rsid w:val="00F45662"/>
    <w:rsid w:val="00F47AF0"/>
    <w:rsid w:val="00F5353A"/>
    <w:rsid w:val="00F57DB1"/>
    <w:rsid w:val="00F61058"/>
    <w:rsid w:val="00F63D24"/>
    <w:rsid w:val="00F649BB"/>
    <w:rsid w:val="00F6501F"/>
    <w:rsid w:val="00F6567C"/>
    <w:rsid w:val="00F67DB9"/>
    <w:rsid w:val="00F70CB4"/>
    <w:rsid w:val="00F70CEF"/>
    <w:rsid w:val="00F7179B"/>
    <w:rsid w:val="00F71ED6"/>
    <w:rsid w:val="00F7242D"/>
    <w:rsid w:val="00F73F20"/>
    <w:rsid w:val="00F7556D"/>
    <w:rsid w:val="00F7788B"/>
    <w:rsid w:val="00F81279"/>
    <w:rsid w:val="00F834C2"/>
    <w:rsid w:val="00F851E6"/>
    <w:rsid w:val="00F87B93"/>
    <w:rsid w:val="00F87FFB"/>
    <w:rsid w:val="00F91FD9"/>
    <w:rsid w:val="00F920BA"/>
    <w:rsid w:val="00F94177"/>
    <w:rsid w:val="00F95055"/>
    <w:rsid w:val="00F96100"/>
    <w:rsid w:val="00FA059F"/>
    <w:rsid w:val="00FA558E"/>
    <w:rsid w:val="00FA7FA9"/>
    <w:rsid w:val="00FB2AF8"/>
    <w:rsid w:val="00FB44C5"/>
    <w:rsid w:val="00FC0751"/>
    <w:rsid w:val="00FC1C0A"/>
    <w:rsid w:val="00FC4474"/>
    <w:rsid w:val="00FC70D4"/>
    <w:rsid w:val="00FD13E0"/>
    <w:rsid w:val="00FD4788"/>
    <w:rsid w:val="00FD673B"/>
    <w:rsid w:val="00FE6140"/>
    <w:rsid w:val="00FE6884"/>
    <w:rsid w:val="00FE68FF"/>
    <w:rsid w:val="00FE6CE6"/>
    <w:rsid w:val="00FE7A12"/>
    <w:rsid w:val="00FF3382"/>
    <w:rsid w:val="00F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DE30B"/>
  <w14:defaultImageDpi w14:val="300"/>
  <w15:docId w15:val="{7C6EF2BD-452C-5046-824E-1E70A22F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0E8"/>
    <w:pPr>
      <w:tabs>
        <w:tab w:val="center" w:pos="4320"/>
        <w:tab w:val="right" w:pos="8640"/>
      </w:tabs>
    </w:pPr>
  </w:style>
  <w:style w:type="character" w:customStyle="1" w:styleId="HeaderChar">
    <w:name w:val="Header Char"/>
    <w:basedOn w:val="DefaultParagraphFont"/>
    <w:link w:val="Header"/>
    <w:uiPriority w:val="99"/>
    <w:rsid w:val="006310E8"/>
  </w:style>
  <w:style w:type="paragraph" w:styleId="Footer">
    <w:name w:val="footer"/>
    <w:basedOn w:val="Normal"/>
    <w:link w:val="FooterChar"/>
    <w:uiPriority w:val="99"/>
    <w:unhideWhenUsed/>
    <w:rsid w:val="006310E8"/>
    <w:pPr>
      <w:tabs>
        <w:tab w:val="center" w:pos="4320"/>
        <w:tab w:val="right" w:pos="8640"/>
      </w:tabs>
    </w:pPr>
  </w:style>
  <w:style w:type="character" w:customStyle="1" w:styleId="FooterChar">
    <w:name w:val="Footer Char"/>
    <w:basedOn w:val="DefaultParagraphFont"/>
    <w:link w:val="Footer"/>
    <w:uiPriority w:val="99"/>
    <w:rsid w:val="006310E8"/>
  </w:style>
  <w:style w:type="paragraph" w:styleId="ListParagraph">
    <w:name w:val="List Paragraph"/>
    <w:basedOn w:val="Normal"/>
    <w:uiPriority w:val="34"/>
    <w:qFormat/>
    <w:rsid w:val="000A6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190">
      <w:bodyDiv w:val="1"/>
      <w:marLeft w:val="0"/>
      <w:marRight w:val="0"/>
      <w:marTop w:val="0"/>
      <w:marBottom w:val="0"/>
      <w:divBdr>
        <w:top w:val="none" w:sz="0" w:space="0" w:color="auto"/>
        <w:left w:val="none" w:sz="0" w:space="0" w:color="auto"/>
        <w:bottom w:val="none" w:sz="0" w:space="0" w:color="auto"/>
        <w:right w:val="none" w:sz="0" w:space="0" w:color="auto"/>
      </w:divBdr>
    </w:div>
    <w:div w:id="730348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School</dc:creator>
  <cp:keywords/>
  <dc:description/>
  <cp:lastModifiedBy>Singer, Daniel</cp:lastModifiedBy>
  <cp:revision>4</cp:revision>
  <cp:lastPrinted>2015-01-25T18:39:00Z</cp:lastPrinted>
  <dcterms:created xsi:type="dcterms:W3CDTF">2025-10-20T15:16:00Z</dcterms:created>
  <dcterms:modified xsi:type="dcterms:W3CDTF">2025-10-20T15:24:00Z</dcterms:modified>
</cp:coreProperties>
</file>