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9E8FA" w14:textId="2AA758D4" w:rsidR="00567C76" w:rsidRDefault="0020222C" w:rsidP="00F87FFB">
      <w:pPr>
        <w:tabs>
          <w:tab w:val="left" w:pos="1800"/>
        </w:tabs>
        <w:ind w:left="1440" w:hanging="1440"/>
        <w:rPr>
          <w:bCs/>
        </w:rPr>
      </w:pPr>
      <w:r>
        <w:rPr>
          <w:bCs/>
        </w:rPr>
        <w:t>Repertoire Rehearsed:</w:t>
      </w:r>
    </w:p>
    <w:p w14:paraId="4AAEE72E" w14:textId="77777777" w:rsidR="0020222C" w:rsidRDefault="0020222C" w:rsidP="00F87FFB">
      <w:pPr>
        <w:tabs>
          <w:tab w:val="left" w:pos="1800"/>
        </w:tabs>
        <w:ind w:left="1440" w:hanging="1440"/>
        <w:rPr>
          <w:bCs/>
        </w:rPr>
      </w:pPr>
    </w:p>
    <w:p w14:paraId="34F4899D" w14:textId="3AD1B255" w:rsidR="0020222C" w:rsidRDefault="0020222C" w:rsidP="00F87FFB">
      <w:pPr>
        <w:tabs>
          <w:tab w:val="left" w:pos="1800"/>
        </w:tabs>
        <w:ind w:left="1440" w:hanging="1440"/>
        <w:rPr>
          <w:bCs/>
        </w:rPr>
      </w:pPr>
      <w:r>
        <w:rPr>
          <w:bCs/>
        </w:rPr>
        <w:t>Abela – Because You Sang (all)</w:t>
      </w:r>
    </w:p>
    <w:p w14:paraId="31A36711" w14:textId="11C1B0DD" w:rsidR="0020222C" w:rsidRDefault="0020222C" w:rsidP="00F87FFB">
      <w:pPr>
        <w:tabs>
          <w:tab w:val="left" w:pos="1800"/>
        </w:tabs>
        <w:ind w:left="1440" w:hanging="1440"/>
        <w:rPr>
          <w:bCs/>
        </w:rPr>
      </w:pPr>
      <w:r>
        <w:rPr>
          <w:bCs/>
        </w:rPr>
        <w:t>Dylan/Podd – The Times They Are A-Changin’ (m. 23-end)</w:t>
      </w:r>
    </w:p>
    <w:p w14:paraId="63ACA1A0" w14:textId="61DE35C2" w:rsidR="0020222C" w:rsidRDefault="0020222C" w:rsidP="00F87FFB">
      <w:pPr>
        <w:tabs>
          <w:tab w:val="left" w:pos="1800"/>
        </w:tabs>
        <w:ind w:left="1440" w:hanging="1440"/>
        <w:rPr>
          <w:bCs/>
        </w:rPr>
      </w:pPr>
      <w:r>
        <w:rPr>
          <w:bCs/>
        </w:rPr>
        <w:t>Shaw – Her beacon-hand beckons (Rehearsal I to end)</w:t>
      </w:r>
    </w:p>
    <w:p w14:paraId="3B231C13" w14:textId="3139AB9E" w:rsidR="0020222C" w:rsidRDefault="0020222C" w:rsidP="00F87FFB">
      <w:pPr>
        <w:tabs>
          <w:tab w:val="left" w:pos="1800"/>
        </w:tabs>
        <w:ind w:left="1440" w:hanging="1440"/>
        <w:rPr>
          <w:bCs/>
        </w:rPr>
      </w:pPr>
      <w:r>
        <w:rPr>
          <w:bCs/>
        </w:rPr>
        <w:t>Thompson – America Will Be (mm. 22-57 with body percussion)</w:t>
      </w:r>
    </w:p>
    <w:p w14:paraId="7BF8DC8C" w14:textId="107D692E" w:rsidR="0020222C" w:rsidRDefault="0020222C" w:rsidP="00F87FFB">
      <w:pPr>
        <w:tabs>
          <w:tab w:val="left" w:pos="1800"/>
        </w:tabs>
        <w:ind w:left="1440" w:hanging="1440"/>
        <w:rPr>
          <w:bCs/>
        </w:rPr>
      </w:pPr>
      <w:r>
        <w:rPr>
          <w:bCs/>
        </w:rPr>
        <w:t>Wong – Take This Gift (all)</w:t>
      </w:r>
    </w:p>
    <w:p w14:paraId="26587DC7" w14:textId="2BDE07A5" w:rsidR="000E62BD" w:rsidRDefault="000E62BD" w:rsidP="00F03F93">
      <w:pPr>
        <w:tabs>
          <w:tab w:val="left" w:pos="1080"/>
          <w:tab w:val="left" w:pos="1980"/>
          <w:tab w:val="left" w:pos="2790"/>
        </w:tabs>
      </w:pPr>
    </w:p>
    <w:p w14:paraId="2AE41505" w14:textId="77777777" w:rsidR="0020222C" w:rsidRDefault="0020222C" w:rsidP="00567C76">
      <w:pPr>
        <w:pBdr>
          <w:top w:val="single" w:sz="4" w:space="1" w:color="auto"/>
        </w:pBdr>
        <w:tabs>
          <w:tab w:val="left" w:pos="1080"/>
          <w:tab w:val="left" w:pos="1980"/>
          <w:tab w:val="left" w:pos="2790"/>
        </w:tabs>
        <w:rPr>
          <w:b/>
          <w:bCs/>
        </w:rPr>
      </w:pPr>
    </w:p>
    <w:p w14:paraId="1EB972A4" w14:textId="226C2C16" w:rsidR="000B2D63" w:rsidRDefault="0020222C" w:rsidP="00567C76">
      <w:pPr>
        <w:pBdr>
          <w:top w:val="single" w:sz="4" w:space="1" w:color="auto"/>
        </w:pBdr>
        <w:tabs>
          <w:tab w:val="left" w:pos="1080"/>
          <w:tab w:val="left" w:pos="1980"/>
          <w:tab w:val="left" w:pos="2790"/>
        </w:tabs>
      </w:pPr>
      <w:r>
        <w:rPr>
          <w:b/>
          <w:bCs/>
        </w:rPr>
        <w:t>Dylan/Podd – The Times They Are A-Changin’</w:t>
      </w:r>
    </w:p>
    <w:p w14:paraId="740B1D58" w14:textId="77777777" w:rsidR="001E63D8" w:rsidRDefault="001E63D8" w:rsidP="00C90808">
      <w:pPr>
        <w:pBdr>
          <w:top w:val="single" w:sz="4" w:space="1" w:color="auto"/>
        </w:pBdr>
        <w:tabs>
          <w:tab w:val="left" w:pos="1080"/>
          <w:tab w:val="left" w:pos="1980"/>
          <w:tab w:val="left" w:pos="2790"/>
        </w:tabs>
      </w:pPr>
    </w:p>
    <w:p w14:paraId="7DF52B0B" w14:textId="136AF877" w:rsidR="00567C76" w:rsidRDefault="0020222C" w:rsidP="0020222C">
      <w:pPr>
        <w:pBdr>
          <w:top w:val="single" w:sz="4" w:space="1" w:color="auto"/>
        </w:pBdr>
        <w:tabs>
          <w:tab w:val="left" w:pos="1080"/>
          <w:tab w:val="left" w:pos="1980"/>
          <w:tab w:val="left" w:pos="2790"/>
        </w:tabs>
        <w:ind w:left="1080" w:hanging="1080"/>
      </w:pPr>
      <w:r>
        <w:t>A2</w:t>
      </w:r>
      <w:r>
        <w:tab/>
        <w:t>m. 39, beat 2 – sing tenor through m. 41 (you’ll sing F-Eb-F in the alto part, then jump to the tenor part (F-Eb-G-F-Eb)</w:t>
      </w:r>
    </w:p>
    <w:p w14:paraId="1DC3D88E" w14:textId="77777777" w:rsidR="00567C76" w:rsidRDefault="00567C76" w:rsidP="00C90808">
      <w:pPr>
        <w:pBdr>
          <w:top w:val="single" w:sz="4" w:space="1" w:color="auto"/>
        </w:pBdr>
        <w:tabs>
          <w:tab w:val="left" w:pos="1080"/>
          <w:tab w:val="left" w:pos="1980"/>
          <w:tab w:val="left" w:pos="2790"/>
        </w:tabs>
      </w:pPr>
    </w:p>
    <w:p w14:paraId="227DD51A" w14:textId="24C12E84" w:rsidR="00567C76" w:rsidRDefault="00567C76" w:rsidP="00C90808">
      <w:pPr>
        <w:pBdr>
          <w:top w:val="single" w:sz="4" w:space="1" w:color="auto"/>
        </w:pBdr>
        <w:tabs>
          <w:tab w:val="left" w:pos="1080"/>
          <w:tab w:val="left" w:pos="1980"/>
          <w:tab w:val="left" w:pos="2790"/>
        </w:tabs>
      </w:pPr>
      <w:r>
        <w:rPr>
          <w:b/>
          <w:bCs/>
        </w:rPr>
        <w:t>Next rehearsal</w:t>
      </w:r>
    </w:p>
    <w:p w14:paraId="53DF40AE" w14:textId="77777777" w:rsidR="00567C76" w:rsidRDefault="00567C76" w:rsidP="00C90808">
      <w:pPr>
        <w:pBdr>
          <w:top w:val="single" w:sz="4" w:space="1" w:color="auto"/>
        </w:pBdr>
        <w:tabs>
          <w:tab w:val="left" w:pos="1080"/>
          <w:tab w:val="left" w:pos="1980"/>
          <w:tab w:val="left" w:pos="2790"/>
        </w:tabs>
      </w:pPr>
    </w:p>
    <w:p w14:paraId="6181514E" w14:textId="3918FDEB" w:rsidR="0020222C" w:rsidRDefault="0020222C" w:rsidP="00C90808">
      <w:pPr>
        <w:pBdr>
          <w:top w:val="single" w:sz="4" w:space="1" w:color="auto"/>
        </w:pBdr>
        <w:tabs>
          <w:tab w:val="left" w:pos="1080"/>
          <w:tab w:val="left" w:pos="1980"/>
          <w:tab w:val="left" w:pos="2790"/>
        </w:tabs>
      </w:pPr>
      <w:r>
        <w:t>The following pieces should be memorized by our next rehearsal on October 30:</w:t>
      </w:r>
    </w:p>
    <w:p w14:paraId="74BB4F44" w14:textId="34E9551B" w:rsidR="0020222C" w:rsidRDefault="0020222C" w:rsidP="00C90808">
      <w:pPr>
        <w:pBdr>
          <w:top w:val="single" w:sz="4" w:space="1" w:color="auto"/>
        </w:pBdr>
        <w:tabs>
          <w:tab w:val="left" w:pos="1080"/>
          <w:tab w:val="left" w:pos="1980"/>
          <w:tab w:val="left" w:pos="2790"/>
        </w:tabs>
      </w:pPr>
      <w:r>
        <w:tab/>
        <w:t>Abela – Because You Sang</w:t>
      </w:r>
    </w:p>
    <w:p w14:paraId="2B6409AD" w14:textId="661755F0" w:rsidR="0020222C" w:rsidRDefault="0020222C" w:rsidP="00C90808">
      <w:pPr>
        <w:pBdr>
          <w:top w:val="single" w:sz="4" w:space="1" w:color="auto"/>
        </w:pBdr>
        <w:tabs>
          <w:tab w:val="left" w:pos="1080"/>
          <w:tab w:val="left" w:pos="1980"/>
          <w:tab w:val="left" w:pos="2790"/>
        </w:tabs>
      </w:pPr>
      <w:r>
        <w:tab/>
        <w:t>Billings – Creation</w:t>
      </w:r>
    </w:p>
    <w:p w14:paraId="568A9B75" w14:textId="24D6B4B6" w:rsidR="0020222C" w:rsidRDefault="0020222C" w:rsidP="00C90808">
      <w:pPr>
        <w:pBdr>
          <w:top w:val="single" w:sz="4" w:space="1" w:color="auto"/>
        </w:pBdr>
        <w:tabs>
          <w:tab w:val="left" w:pos="1080"/>
          <w:tab w:val="left" w:pos="1980"/>
          <w:tab w:val="left" w:pos="2790"/>
        </w:tabs>
      </w:pPr>
      <w:r>
        <w:tab/>
        <w:t>Copland – Zion’s Walls</w:t>
      </w:r>
    </w:p>
    <w:p w14:paraId="23DCB8F8" w14:textId="694D2842" w:rsidR="0020222C" w:rsidRDefault="0020222C" w:rsidP="00C90808">
      <w:pPr>
        <w:pBdr>
          <w:top w:val="single" w:sz="4" w:space="1" w:color="auto"/>
        </w:pBdr>
        <w:tabs>
          <w:tab w:val="left" w:pos="1080"/>
          <w:tab w:val="left" w:pos="1980"/>
          <w:tab w:val="left" w:pos="2790"/>
        </w:tabs>
      </w:pPr>
      <w:r>
        <w:tab/>
        <w:t>Dylan/Podd – The Times They Are A-Changin’</w:t>
      </w:r>
    </w:p>
    <w:p w14:paraId="6305429E" w14:textId="7CD3E6DE" w:rsidR="0020222C" w:rsidRDefault="0020222C" w:rsidP="00C90808">
      <w:pPr>
        <w:pBdr>
          <w:top w:val="single" w:sz="4" w:space="1" w:color="auto"/>
        </w:pBdr>
        <w:tabs>
          <w:tab w:val="left" w:pos="1080"/>
          <w:tab w:val="left" w:pos="1980"/>
          <w:tab w:val="left" w:pos="2790"/>
        </w:tabs>
      </w:pPr>
      <w:r>
        <w:tab/>
        <w:t>Saez - Temporal</w:t>
      </w:r>
    </w:p>
    <w:p w14:paraId="4F6DEB07" w14:textId="28DC1873" w:rsidR="0020222C" w:rsidRDefault="0020222C" w:rsidP="00C90808">
      <w:pPr>
        <w:pBdr>
          <w:top w:val="single" w:sz="4" w:space="1" w:color="auto"/>
        </w:pBdr>
        <w:tabs>
          <w:tab w:val="left" w:pos="1080"/>
          <w:tab w:val="left" w:pos="1980"/>
          <w:tab w:val="left" w:pos="2790"/>
        </w:tabs>
      </w:pPr>
      <w:r>
        <w:tab/>
        <w:t>Shaw – Her beacon-hand beckons</w:t>
      </w:r>
    </w:p>
    <w:p w14:paraId="293F125E" w14:textId="77777777" w:rsidR="0020222C" w:rsidRDefault="0020222C" w:rsidP="00C90808">
      <w:pPr>
        <w:pBdr>
          <w:top w:val="single" w:sz="4" w:space="1" w:color="auto"/>
        </w:pBdr>
        <w:tabs>
          <w:tab w:val="left" w:pos="1080"/>
          <w:tab w:val="left" w:pos="1980"/>
          <w:tab w:val="left" w:pos="2790"/>
        </w:tabs>
      </w:pPr>
    </w:p>
    <w:p w14:paraId="51D4ECA5" w14:textId="436F05CB" w:rsidR="0020222C" w:rsidRDefault="0020222C" w:rsidP="00C90808">
      <w:pPr>
        <w:pBdr>
          <w:top w:val="single" w:sz="4" w:space="1" w:color="auto"/>
        </w:pBdr>
        <w:tabs>
          <w:tab w:val="left" w:pos="1080"/>
          <w:tab w:val="left" w:pos="1980"/>
          <w:tab w:val="left" w:pos="2790"/>
        </w:tabs>
      </w:pPr>
      <w:r>
        <w:t>Thompson – America Will Be is memorized for November 2 (only a few days later), and “Take This Gift” is memorized on November 9 (which is our last rehearsal before the concert).</w:t>
      </w:r>
    </w:p>
    <w:p w14:paraId="08F295CF" w14:textId="77777777" w:rsidR="0020222C" w:rsidRDefault="0020222C" w:rsidP="00C90808">
      <w:pPr>
        <w:pBdr>
          <w:top w:val="single" w:sz="4" w:space="1" w:color="auto"/>
        </w:pBdr>
        <w:tabs>
          <w:tab w:val="left" w:pos="1080"/>
          <w:tab w:val="left" w:pos="1980"/>
          <w:tab w:val="left" w:pos="2790"/>
        </w:tabs>
      </w:pPr>
    </w:p>
    <w:p w14:paraId="5B7731C0" w14:textId="77777777" w:rsidR="0020222C" w:rsidRDefault="0020222C" w:rsidP="00C90808">
      <w:pPr>
        <w:pBdr>
          <w:top w:val="single" w:sz="4" w:space="1" w:color="auto"/>
        </w:pBdr>
        <w:tabs>
          <w:tab w:val="left" w:pos="1080"/>
          <w:tab w:val="left" w:pos="1980"/>
          <w:tab w:val="left" w:pos="2790"/>
        </w:tabs>
      </w:pPr>
      <w:r>
        <w:t>Near the end of the rehearsal, we talked about practice/memorization strategy. Please start distributing your practice time now so you aren’t cramming before 10/30. You have to used spaced repetition – short periods of focused work over many days – to build lasting knowledge of this music. Cramming won’t work. I recommend working pieces from back to front so that you are always working toward familiar territory. Break pieces down into small chunks (30 seconds, 16 measures, whatever works for you) and work on mastering those sections – this is similar to what we do in rehearsal.</w:t>
      </w:r>
    </w:p>
    <w:p w14:paraId="09DD3DA5" w14:textId="77777777" w:rsidR="0020222C" w:rsidRDefault="0020222C" w:rsidP="00C90808">
      <w:pPr>
        <w:pBdr>
          <w:top w:val="single" w:sz="4" w:space="1" w:color="auto"/>
        </w:pBdr>
        <w:tabs>
          <w:tab w:val="left" w:pos="1080"/>
          <w:tab w:val="left" w:pos="1980"/>
          <w:tab w:val="left" w:pos="2790"/>
        </w:tabs>
      </w:pPr>
    </w:p>
    <w:p w14:paraId="3ED6AA48" w14:textId="70488552" w:rsidR="0020222C" w:rsidRDefault="0020222C" w:rsidP="00C90808">
      <w:pPr>
        <w:pBdr>
          <w:top w:val="single" w:sz="4" w:space="1" w:color="auto"/>
        </w:pBdr>
        <w:tabs>
          <w:tab w:val="left" w:pos="1080"/>
          <w:tab w:val="left" w:pos="1980"/>
          <w:tab w:val="left" w:pos="2790"/>
        </w:tabs>
      </w:pPr>
      <w:r>
        <w:t xml:space="preserve">And if you have any questions, please reach out and ask. This has the potential to be an excellent concert performance on November 16, but we need everyone to do the work now. </w:t>
      </w:r>
    </w:p>
    <w:p w14:paraId="663EE6FF" w14:textId="77777777" w:rsidR="0020222C" w:rsidRPr="00567C76" w:rsidRDefault="0020222C" w:rsidP="00C90808">
      <w:pPr>
        <w:pBdr>
          <w:top w:val="single" w:sz="4" w:space="1" w:color="auto"/>
        </w:pBdr>
        <w:tabs>
          <w:tab w:val="left" w:pos="1080"/>
          <w:tab w:val="left" w:pos="1980"/>
          <w:tab w:val="left" w:pos="2790"/>
        </w:tabs>
      </w:pPr>
    </w:p>
    <w:sectPr w:rsidR="0020222C" w:rsidRPr="00567C76" w:rsidSect="00422191">
      <w:headerReference w:type="even" r:id="rId6"/>
      <w:headerReference w:type="default" r:id="rId7"/>
      <w:footerReference w:type="even" r:id="rId8"/>
      <w:footerReference w:type="default" r:id="rId9"/>
      <w:headerReference w:type="first" r:id="rId10"/>
      <w:footerReference w:type="first" r:id="rId11"/>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F7755E" w14:textId="77777777" w:rsidR="005118FD" w:rsidRDefault="005118FD" w:rsidP="006310E8">
      <w:r>
        <w:separator/>
      </w:r>
    </w:p>
  </w:endnote>
  <w:endnote w:type="continuationSeparator" w:id="0">
    <w:p w14:paraId="0835B631" w14:textId="77777777" w:rsidR="005118FD" w:rsidRDefault="005118FD" w:rsidP="00631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210B0F" w14:textId="77777777" w:rsidR="00163A49" w:rsidRDefault="00163A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619E3" w14:textId="77777777" w:rsidR="00163A49" w:rsidRDefault="00163A4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CEEE8A" w14:textId="77777777" w:rsidR="00163A49" w:rsidRDefault="00163A4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2BAC90" w14:textId="77777777" w:rsidR="005118FD" w:rsidRDefault="005118FD" w:rsidP="006310E8">
      <w:r>
        <w:separator/>
      </w:r>
    </w:p>
  </w:footnote>
  <w:footnote w:type="continuationSeparator" w:id="0">
    <w:p w14:paraId="3C036245" w14:textId="77777777" w:rsidR="005118FD" w:rsidRDefault="005118FD" w:rsidP="00631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CDD7E5" w14:textId="77777777" w:rsidR="00163A49" w:rsidRDefault="00163A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681964" w14:textId="2F3B7CAC" w:rsidR="0038030D" w:rsidRPr="006310E8" w:rsidRDefault="00C87CC9" w:rsidP="006310E8">
    <w:pPr>
      <w:rPr>
        <w:b/>
      </w:rPr>
    </w:pPr>
    <w:r>
      <w:rPr>
        <w:b/>
      </w:rPr>
      <w:t>CO</w:t>
    </w:r>
    <w:r w:rsidR="0020222C">
      <w:rPr>
        <w:b/>
      </w:rPr>
      <w:t>Y</w:t>
    </w:r>
    <w:r>
      <w:rPr>
        <w:b/>
      </w:rPr>
      <w:t>C</w:t>
    </w:r>
    <w:r w:rsidR="0038030D" w:rsidRPr="006310E8">
      <w:rPr>
        <w:b/>
      </w:rPr>
      <w:t xml:space="preserve"> Rehearsal Notes</w:t>
    </w:r>
  </w:p>
  <w:p w14:paraId="18CBB1D1" w14:textId="6528867C" w:rsidR="0038030D" w:rsidRPr="006310E8" w:rsidRDefault="000B2D63">
    <w:pPr>
      <w:pStyle w:val="Header"/>
      <w:rPr>
        <w:b/>
      </w:rPr>
    </w:pPr>
    <w:r>
      <w:rPr>
        <w:b/>
      </w:rPr>
      <w:t>10</w:t>
    </w:r>
    <w:r w:rsidR="000E62BD">
      <w:rPr>
        <w:b/>
      </w:rPr>
      <w:t>/</w:t>
    </w:r>
    <w:r w:rsidR="00163A49">
      <w:rPr>
        <w:b/>
      </w:rPr>
      <w:t>19</w:t>
    </w:r>
    <w:r w:rsidR="00422191">
      <w:rPr>
        <w:b/>
      </w:rPr>
      <w:t>/2025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131AD" w14:textId="77777777" w:rsidR="00163A49" w:rsidRDefault="00163A4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0E8"/>
    <w:rsid w:val="000013E5"/>
    <w:rsid w:val="00001451"/>
    <w:rsid w:val="00002D15"/>
    <w:rsid w:val="000073D5"/>
    <w:rsid w:val="00007C2F"/>
    <w:rsid w:val="00007E60"/>
    <w:rsid w:val="00013687"/>
    <w:rsid w:val="00013A82"/>
    <w:rsid w:val="00013CA9"/>
    <w:rsid w:val="000163D4"/>
    <w:rsid w:val="00020B3D"/>
    <w:rsid w:val="00025729"/>
    <w:rsid w:val="00026A60"/>
    <w:rsid w:val="00030785"/>
    <w:rsid w:val="000346D7"/>
    <w:rsid w:val="00045A8B"/>
    <w:rsid w:val="000462BC"/>
    <w:rsid w:val="0004684D"/>
    <w:rsid w:val="00047BBB"/>
    <w:rsid w:val="000547CA"/>
    <w:rsid w:val="00055402"/>
    <w:rsid w:val="00055C15"/>
    <w:rsid w:val="0006488A"/>
    <w:rsid w:val="00065192"/>
    <w:rsid w:val="00066CA9"/>
    <w:rsid w:val="000726CD"/>
    <w:rsid w:val="000742F1"/>
    <w:rsid w:val="00074672"/>
    <w:rsid w:val="00076095"/>
    <w:rsid w:val="00077EDA"/>
    <w:rsid w:val="00080D58"/>
    <w:rsid w:val="0008193D"/>
    <w:rsid w:val="00082057"/>
    <w:rsid w:val="00083437"/>
    <w:rsid w:val="0008478A"/>
    <w:rsid w:val="00086301"/>
    <w:rsid w:val="00096368"/>
    <w:rsid w:val="000A0409"/>
    <w:rsid w:val="000A30F1"/>
    <w:rsid w:val="000A45AD"/>
    <w:rsid w:val="000A691D"/>
    <w:rsid w:val="000A7904"/>
    <w:rsid w:val="000A7B3F"/>
    <w:rsid w:val="000B0068"/>
    <w:rsid w:val="000B00A9"/>
    <w:rsid w:val="000B06E7"/>
    <w:rsid w:val="000B0C55"/>
    <w:rsid w:val="000B1CD9"/>
    <w:rsid w:val="000B1FFE"/>
    <w:rsid w:val="000B2831"/>
    <w:rsid w:val="000B2D63"/>
    <w:rsid w:val="000B3B26"/>
    <w:rsid w:val="000B3D12"/>
    <w:rsid w:val="000B5BFD"/>
    <w:rsid w:val="000B5DD8"/>
    <w:rsid w:val="000B6E66"/>
    <w:rsid w:val="000C163F"/>
    <w:rsid w:val="000C25C8"/>
    <w:rsid w:val="000C4951"/>
    <w:rsid w:val="000C4E0D"/>
    <w:rsid w:val="000C585F"/>
    <w:rsid w:val="000D18D9"/>
    <w:rsid w:val="000D2624"/>
    <w:rsid w:val="000D2776"/>
    <w:rsid w:val="000D76E1"/>
    <w:rsid w:val="000E046C"/>
    <w:rsid w:val="000E382A"/>
    <w:rsid w:val="000E565C"/>
    <w:rsid w:val="000E57A8"/>
    <w:rsid w:val="000E62BD"/>
    <w:rsid w:val="000E646C"/>
    <w:rsid w:val="000E66F8"/>
    <w:rsid w:val="000E713E"/>
    <w:rsid w:val="000E79D1"/>
    <w:rsid w:val="000F071A"/>
    <w:rsid w:val="000F389E"/>
    <w:rsid w:val="0010014E"/>
    <w:rsid w:val="00103B57"/>
    <w:rsid w:val="00106759"/>
    <w:rsid w:val="00106EE5"/>
    <w:rsid w:val="001075D0"/>
    <w:rsid w:val="00110FEF"/>
    <w:rsid w:val="00111FDA"/>
    <w:rsid w:val="00112BB8"/>
    <w:rsid w:val="00115886"/>
    <w:rsid w:val="00121C41"/>
    <w:rsid w:val="00122F77"/>
    <w:rsid w:val="00123BD4"/>
    <w:rsid w:val="00135CFE"/>
    <w:rsid w:val="001369FF"/>
    <w:rsid w:val="001417AD"/>
    <w:rsid w:val="001439AC"/>
    <w:rsid w:val="0014627A"/>
    <w:rsid w:val="001500B2"/>
    <w:rsid w:val="001518F9"/>
    <w:rsid w:val="00154096"/>
    <w:rsid w:val="0016020D"/>
    <w:rsid w:val="001636D1"/>
    <w:rsid w:val="0016381B"/>
    <w:rsid w:val="00163A49"/>
    <w:rsid w:val="00163C20"/>
    <w:rsid w:val="001645E2"/>
    <w:rsid w:val="00166502"/>
    <w:rsid w:val="00166B7F"/>
    <w:rsid w:val="00170421"/>
    <w:rsid w:val="001766DD"/>
    <w:rsid w:val="001817C8"/>
    <w:rsid w:val="0018268D"/>
    <w:rsid w:val="001856A0"/>
    <w:rsid w:val="00190EF2"/>
    <w:rsid w:val="0019123F"/>
    <w:rsid w:val="00193923"/>
    <w:rsid w:val="00197021"/>
    <w:rsid w:val="00197771"/>
    <w:rsid w:val="001A0513"/>
    <w:rsid w:val="001A1945"/>
    <w:rsid w:val="001A3E15"/>
    <w:rsid w:val="001A4809"/>
    <w:rsid w:val="001A626D"/>
    <w:rsid w:val="001A6B26"/>
    <w:rsid w:val="001A79D9"/>
    <w:rsid w:val="001A7F04"/>
    <w:rsid w:val="001B1201"/>
    <w:rsid w:val="001C0370"/>
    <w:rsid w:val="001C7B7C"/>
    <w:rsid w:val="001C7C71"/>
    <w:rsid w:val="001D03B7"/>
    <w:rsid w:val="001D208E"/>
    <w:rsid w:val="001D2630"/>
    <w:rsid w:val="001D2C35"/>
    <w:rsid w:val="001D30CC"/>
    <w:rsid w:val="001D42FC"/>
    <w:rsid w:val="001D57A1"/>
    <w:rsid w:val="001D5807"/>
    <w:rsid w:val="001D7F7A"/>
    <w:rsid w:val="001E47A7"/>
    <w:rsid w:val="001E4FF4"/>
    <w:rsid w:val="001E620E"/>
    <w:rsid w:val="001E63D8"/>
    <w:rsid w:val="001E6EA2"/>
    <w:rsid w:val="001F333E"/>
    <w:rsid w:val="001F65B8"/>
    <w:rsid w:val="0020222C"/>
    <w:rsid w:val="002028F9"/>
    <w:rsid w:val="00207A37"/>
    <w:rsid w:val="002109A1"/>
    <w:rsid w:val="00216717"/>
    <w:rsid w:val="00223E3B"/>
    <w:rsid w:val="00224D4C"/>
    <w:rsid w:val="00224E4F"/>
    <w:rsid w:val="002259EA"/>
    <w:rsid w:val="002261A8"/>
    <w:rsid w:val="00226383"/>
    <w:rsid w:val="00227A5D"/>
    <w:rsid w:val="00230B65"/>
    <w:rsid w:val="00231956"/>
    <w:rsid w:val="002319A6"/>
    <w:rsid w:val="0023298F"/>
    <w:rsid w:val="00233799"/>
    <w:rsid w:val="00236298"/>
    <w:rsid w:val="00241283"/>
    <w:rsid w:val="00241286"/>
    <w:rsid w:val="00245403"/>
    <w:rsid w:val="00247550"/>
    <w:rsid w:val="002515E3"/>
    <w:rsid w:val="00251D84"/>
    <w:rsid w:val="00252F14"/>
    <w:rsid w:val="00253C9A"/>
    <w:rsid w:val="00253EDC"/>
    <w:rsid w:val="0025433A"/>
    <w:rsid w:val="002554E7"/>
    <w:rsid w:val="00257537"/>
    <w:rsid w:val="00261DB7"/>
    <w:rsid w:val="002620BF"/>
    <w:rsid w:val="002623CA"/>
    <w:rsid w:val="002636BB"/>
    <w:rsid w:val="00270A15"/>
    <w:rsid w:val="00271260"/>
    <w:rsid w:val="0027654B"/>
    <w:rsid w:val="00281B32"/>
    <w:rsid w:val="00281E06"/>
    <w:rsid w:val="00283E56"/>
    <w:rsid w:val="00284631"/>
    <w:rsid w:val="00286523"/>
    <w:rsid w:val="00290210"/>
    <w:rsid w:val="00291EBA"/>
    <w:rsid w:val="00292574"/>
    <w:rsid w:val="002A282D"/>
    <w:rsid w:val="002A489C"/>
    <w:rsid w:val="002A654A"/>
    <w:rsid w:val="002B0729"/>
    <w:rsid w:val="002B120F"/>
    <w:rsid w:val="002B57B3"/>
    <w:rsid w:val="002B609E"/>
    <w:rsid w:val="002C06D4"/>
    <w:rsid w:val="002C0E5D"/>
    <w:rsid w:val="002C1D2A"/>
    <w:rsid w:val="002C3594"/>
    <w:rsid w:val="002C51CD"/>
    <w:rsid w:val="002C5490"/>
    <w:rsid w:val="002C7D9D"/>
    <w:rsid w:val="002D2948"/>
    <w:rsid w:val="002D3873"/>
    <w:rsid w:val="002D3A9F"/>
    <w:rsid w:val="002D5565"/>
    <w:rsid w:val="002E017D"/>
    <w:rsid w:val="002E4BF9"/>
    <w:rsid w:val="002F1C4D"/>
    <w:rsid w:val="002F1FF9"/>
    <w:rsid w:val="002F21B0"/>
    <w:rsid w:val="002F6116"/>
    <w:rsid w:val="002F71ED"/>
    <w:rsid w:val="00304759"/>
    <w:rsid w:val="0030503C"/>
    <w:rsid w:val="0031052C"/>
    <w:rsid w:val="00311B11"/>
    <w:rsid w:val="003127F2"/>
    <w:rsid w:val="003146E0"/>
    <w:rsid w:val="00314732"/>
    <w:rsid w:val="003155C0"/>
    <w:rsid w:val="0031651C"/>
    <w:rsid w:val="0032186C"/>
    <w:rsid w:val="00324A63"/>
    <w:rsid w:val="00325FC4"/>
    <w:rsid w:val="00331EFD"/>
    <w:rsid w:val="00333BF0"/>
    <w:rsid w:val="00336876"/>
    <w:rsid w:val="00346CEE"/>
    <w:rsid w:val="003473EB"/>
    <w:rsid w:val="00351BA8"/>
    <w:rsid w:val="00353CD5"/>
    <w:rsid w:val="00360E25"/>
    <w:rsid w:val="003611E8"/>
    <w:rsid w:val="00361C06"/>
    <w:rsid w:val="00361F2E"/>
    <w:rsid w:val="003652F3"/>
    <w:rsid w:val="00367C38"/>
    <w:rsid w:val="003707D0"/>
    <w:rsid w:val="0037537F"/>
    <w:rsid w:val="003755B5"/>
    <w:rsid w:val="003768CB"/>
    <w:rsid w:val="00377110"/>
    <w:rsid w:val="00377AB7"/>
    <w:rsid w:val="0038030D"/>
    <w:rsid w:val="003863AD"/>
    <w:rsid w:val="00386A05"/>
    <w:rsid w:val="003917EA"/>
    <w:rsid w:val="00397A58"/>
    <w:rsid w:val="00397EDF"/>
    <w:rsid w:val="003A66F7"/>
    <w:rsid w:val="003A6940"/>
    <w:rsid w:val="003B2176"/>
    <w:rsid w:val="003B7CD3"/>
    <w:rsid w:val="003C16CF"/>
    <w:rsid w:val="003C5B15"/>
    <w:rsid w:val="003C79F3"/>
    <w:rsid w:val="003C7F17"/>
    <w:rsid w:val="003D1AD5"/>
    <w:rsid w:val="003D2108"/>
    <w:rsid w:val="003D6FB0"/>
    <w:rsid w:val="003D74F0"/>
    <w:rsid w:val="003E0E12"/>
    <w:rsid w:val="003E7B6E"/>
    <w:rsid w:val="003F0042"/>
    <w:rsid w:val="003F36AA"/>
    <w:rsid w:val="003F4BDF"/>
    <w:rsid w:val="003F67CD"/>
    <w:rsid w:val="003F7EDD"/>
    <w:rsid w:val="00402913"/>
    <w:rsid w:val="004036EC"/>
    <w:rsid w:val="00405105"/>
    <w:rsid w:val="00406F6A"/>
    <w:rsid w:val="00407AE3"/>
    <w:rsid w:val="00411E01"/>
    <w:rsid w:val="00412460"/>
    <w:rsid w:val="00413E19"/>
    <w:rsid w:val="0041438D"/>
    <w:rsid w:val="004179F1"/>
    <w:rsid w:val="00422191"/>
    <w:rsid w:val="004222C3"/>
    <w:rsid w:val="0042272C"/>
    <w:rsid w:val="00422E94"/>
    <w:rsid w:val="00423D60"/>
    <w:rsid w:val="004255B8"/>
    <w:rsid w:val="004270E6"/>
    <w:rsid w:val="004310C6"/>
    <w:rsid w:val="00432100"/>
    <w:rsid w:val="00434B97"/>
    <w:rsid w:val="00436C60"/>
    <w:rsid w:val="00437DFC"/>
    <w:rsid w:val="0044217B"/>
    <w:rsid w:val="00446CB3"/>
    <w:rsid w:val="00450B28"/>
    <w:rsid w:val="00451A9C"/>
    <w:rsid w:val="00451DB2"/>
    <w:rsid w:val="00455DCD"/>
    <w:rsid w:val="00457D37"/>
    <w:rsid w:val="00461F1A"/>
    <w:rsid w:val="00466907"/>
    <w:rsid w:val="00466C05"/>
    <w:rsid w:val="004671C4"/>
    <w:rsid w:val="00467AEE"/>
    <w:rsid w:val="00467E55"/>
    <w:rsid w:val="0047344A"/>
    <w:rsid w:val="00474716"/>
    <w:rsid w:val="00481573"/>
    <w:rsid w:val="00485A2E"/>
    <w:rsid w:val="00486FF6"/>
    <w:rsid w:val="00487237"/>
    <w:rsid w:val="0049237D"/>
    <w:rsid w:val="00492B84"/>
    <w:rsid w:val="004945CF"/>
    <w:rsid w:val="00494743"/>
    <w:rsid w:val="00497CBF"/>
    <w:rsid w:val="00497E00"/>
    <w:rsid w:val="004A1E9D"/>
    <w:rsid w:val="004A69F1"/>
    <w:rsid w:val="004A6B61"/>
    <w:rsid w:val="004B0A85"/>
    <w:rsid w:val="004B2F86"/>
    <w:rsid w:val="004B3F4A"/>
    <w:rsid w:val="004B6641"/>
    <w:rsid w:val="004C26EA"/>
    <w:rsid w:val="004C51EB"/>
    <w:rsid w:val="004C54B7"/>
    <w:rsid w:val="004C6EA1"/>
    <w:rsid w:val="004C7380"/>
    <w:rsid w:val="004C7DAE"/>
    <w:rsid w:val="004C7F1A"/>
    <w:rsid w:val="004D0BAA"/>
    <w:rsid w:val="004D1971"/>
    <w:rsid w:val="004D1B77"/>
    <w:rsid w:val="004D2526"/>
    <w:rsid w:val="004D2DBD"/>
    <w:rsid w:val="004D2E62"/>
    <w:rsid w:val="004E0481"/>
    <w:rsid w:val="004E0CE1"/>
    <w:rsid w:val="004E68AF"/>
    <w:rsid w:val="004E7044"/>
    <w:rsid w:val="004F2C37"/>
    <w:rsid w:val="004F3C27"/>
    <w:rsid w:val="004F70E2"/>
    <w:rsid w:val="0051060A"/>
    <w:rsid w:val="00510C60"/>
    <w:rsid w:val="005118F0"/>
    <w:rsid w:val="005118FD"/>
    <w:rsid w:val="0051199B"/>
    <w:rsid w:val="005141E0"/>
    <w:rsid w:val="00517522"/>
    <w:rsid w:val="005229DC"/>
    <w:rsid w:val="00523744"/>
    <w:rsid w:val="00532372"/>
    <w:rsid w:val="00540B69"/>
    <w:rsid w:val="00541021"/>
    <w:rsid w:val="005502B8"/>
    <w:rsid w:val="00550E16"/>
    <w:rsid w:val="005515B8"/>
    <w:rsid w:val="00562579"/>
    <w:rsid w:val="00562DBD"/>
    <w:rsid w:val="005636B7"/>
    <w:rsid w:val="00563EE2"/>
    <w:rsid w:val="0056750E"/>
    <w:rsid w:val="00567C76"/>
    <w:rsid w:val="00571B22"/>
    <w:rsid w:val="0057273F"/>
    <w:rsid w:val="00573889"/>
    <w:rsid w:val="00576EF9"/>
    <w:rsid w:val="00581A22"/>
    <w:rsid w:val="00585621"/>
    <w:rsid w:val="00586E50"/>
    <w:rsid w:val="00594C78"/>
    <w:rsid w:val="00595890"/>
    <w:rsid w:val="00597539"/>
    <w:rsid w:val="005A04A4"/>
    <w:rsid w:val="005A20AC"/>
    <w:rsid w:val="005A4811"/>
    <w:rsid w:val="005A7856"/>
    <w:rsid w:val="005A7BEA"/>
    <w:rsid w:val="005B2FF8"/>
    <w:rsid w:val="005B4DB0"/>
    <w:rsid w:val="005B520A"/>
    <w:rsid w:val="005B719C"/>
    <w:rsid w:val="005C1E9E"/>
    <w:rsid w:val="005C3D59"/>
    <w:rsid w:val="005D0159"/>
    <w:rsid w:val="005D01E0"/>
    <w:rsid w:val="005D10CC"/>
    <w:rsid w:val="005D273F"/>
    <w:rsid w:val="005D5B80"/>
    <w:rsid w:val="005D71EF"/>
    <w:rsid w:val="005E06D9"/>
    <w:rsid w:val="005E0E78"/>
    <w:rsid w:val="005F0E94"/>
    <w:rsid w:val="005F2FE8"/>
    <w:rsid w:val="0060027C"/>
    <w:rsid w:val="0060068F"/>
    <w:rsid w:val="00602288"/>
    <w:rsid w:val="00604483"/>
    <w:rsid w:val="006144A0"/>
    <w:rsid w:val="006216ED"/>
    <w:rsid w:val="006225C1"/>
    <w:rsid w:val="006301C1"/>
    <w:rsid w:val="006310E8"/>
    <w:rsid w:val="00636383"/>
    <w:rsid w:val="006372DC"/>
    <w:rsid w:val="00642F4B"/>
    <w:rsid w:val="006454C7"/>
    <w:rsid w:val="00645887"/>
    <w:rsid w:val="006479EE"/>
    <w:rsid w:val="00650467"/>
    <w:rsid w:val="00650593"/>
    <w:rsid w:val="00652E9F"/>
    <w:rsid w:val="00655951"/>
    <w:rsid w:val="00655E78"/>
    <w:rsid w:val="00656774"/>
    <w:rsid w:val="006643B5"/>
    <w:rsid w:val="006644C5"/>
    <w:rsid w:val="006648E5"/>
    <w:rsid w:val="00664E0D"/>
    <w:rsid w:val="00665929"/>
    <w:rsid w:val="00666748"/>
    <w:rsid w:val="00666858"/>
    <w:rsid w:val="00667DD0"/>
    <w:rsid w:val="00675521"/>
    <w:rsid w:val="0067636F"/>
    <w:rsid w:val="00677944"/>
    <w:rsid w:val="0068078A"/>
    <w:rsid w:val="00683192"/>
    <w:rsid w:val="006855C1"/>
    <w:rsid w:val="00685DD9"/>
    <w:rsid w:val="00686877"/>
    <w:rsid w:val="006874A4"/>
    <w:rsid w:val="0068750E"/>
    <w:rsid w:val="00693092"/>
    <w:rsid w:val="006941E1"/>
    <w:rsid w:val="00694BD1"/>
    <w:rsid w:val="00695C03"/>
    <w:rsid w:val="006970EF"/>
    <w:rsid w:val="006A26BC"/>
    <w:rsid w:val="006A30AA"/>
    <w:rsid w:val="006A33C8"/>
    <w:rsid w:val="006A375D"/>
    <w:rsid w:val="006A3ED5"/>
    <w:rsid w:val="006A4A8C"/>
    <w:rsid w:val="006A65E1"/>
    <w:rsid w:val="006B086F"/>
    <w:rsid w:val="006B4A8A"/>
    <w:rsid w:val="006B5ADA"/>
    <w:rsid w:val="006B6693"/>
    <w:rsid w:val="006C04D0"/>
    <w:rsid w:val="006C060D"/>
    <w:rsid w:val="006C0954"/>
    <w:rsid w:val="006C1614"/>
    <w:rsid w:val="006C1729"/>
    <w:rsid w:val="006C2D7B"/>
    <w:rsid w:val="006C359A"/>
    <w:rsid w:val="006C3770"/>
    <w:rsid w:val="006C6001"/>
    <w:rsid w:val="006C6BCB"/>
    <w:rsid w:val="006C6F76"/>
    <w:rsid w:val="006C74AE"/>
    <w:rsid w:val="006C77A9"/>
    <w:rsid w:val="006D27DC"/>
    <w:rsid w:val="006D2C04"/>
    <w:rsid w:val="006D6D85"/>
    <w:rsid w:val="006E0FC1"/>
    <w:rsid w:val="006E13C5"/>
    <w:rsid w:val="006E2DBC"/>
    <w:rsid w:val="006E2F30"/>
    <w:rsid w:val="006E5F97"/>
    <w:rsid w:val="006E7A9C"/>
    <w:rsid w:val="006F144B"/>
    <w:rsid w:val="006F57A7"/>
    <w:rsid w:val="00714668"/>
    <w:rsid w:val="007157CC"/>
    <w:rsid w:val="00715FF9"/>
    <w:rsid w:val="00721215"/>
    <w:rsid w:val="00721228"/>
    <w:rsid w:val="00722CDF"/>
    <w:rsid w:val="0072303A"/>
    <w:rsid w:val="00724073"/>
    <w:rsid w:val="00724921"/>
    <w:rsid w:val="00724B41"/>
    <w:rsid w:val="007261F1"/>
    <w:rsid w:val="00726342"/>
    <w:rsid w:val="007277B9"/>
    <w:rsid w:val="0073637B"/>
    <w:rsid w:val="00736643"/>
    <w:rsid w:val="00737781"/>
    <w:rsid w:val="0073792A"/>
    <w:rsid w:val="007419B4"/>
    <w:rsid w:val="007420AA"/>
    <w:rsid w:val="007456FA"/>
    <w:rsid w:val="00746512"/>
    <w:rsid w:val="00750D3E"/>
    <w:rsid w:val="00753B11"/>
    <w:rsid w:val="007542ED"/>
    <w:rsid w:val="00760433"/>
    <w:rsid w:val="00760501"/>
    <w:rsid w:val="00761FA8"/>
    <w:rsid w:val="00762788"/>
    <w:rsid w:val="00767C84"/>
    <w:rsid w:val="00771725"/>
    <w:rsid w:val="00772815"/>
    <w:rsid w:val="00772EB8"/>
    <w:rsid w:val="007759BA"/>
    <w:rsid w:val="00780C05"/>
    <w:rsid w:val="0078290F"/>
    <w:rsid w:val="007832C3"/>
    <w:rsid w:val="0078688E"/>
    <w:rsid w:val="0078785A"/>
    <w:rsid w:val="0079192A"/>
    <w:rsid w:val="00793AF9"/>
    <w:rsid w:val="007948D6"/>
    <w:rsid w:val="007A0218"/>
    <w:rsid w:val="007A23A5"/>
    <w:rsid w:val="007A6AE0"/>
    <w:rsid w:val="007A6B35"/>
    <w:rsid w:val="007A7A61"/>
    <w:rsid w:val="007B0977"/>
    <w:rsid w:val="007B236F"/>
    <w:rsid w:val="007B3746"/>
    <w:rsid w:val="007B718F"/>
    <w:rsid w:val="007C283D"/>
    <w:rsid w:val="007C61F0"/>
    <w:rsid w:val="007C73B1"/>
    <w:rsid w:val="007D1854"/>
    <w:rsid w:val="007D4DFC"/>
    <w:rsid w:val="007D6FF4"/>
    <w:rsid w:val="007E4B5A"/>
    <w:rsid w:val="007E7A04"/>
    <w:rsid w:val="007F2383"/>
    <w:rsid w:val="007F7027"/>
    <w:rsid w:val="00803768"/>
    <w:rsid w:val="0080435C"/>
    <w:rsid w:val="00805665"/>
    <w:rsid w:val="00805985"/>
    <w:rsid w:val="00811DD1"/>
    <w:rsid w:val="00820A6F"/>
    <w:rsid w:val="008278F4"/>
    <w:rsid w:val="00827A2E"/>
    <w:rsid w:val="00831C33"/>
    <w:rsid w:val="00832278"/>
    <w:rsid w:val="0083761E"/>
    <w:rsid w:val="00837F86"/>
    <w:rsid w:val="00843594"/>
    <w:rsid w:val="008435C3"/>
    <w:rsid w:val="00845803"/>
    <w:rsid w:val="00847FBC"/>
    <w:rsid w:val="0085087F"/>
    <w:rsid w:val="00850D8B"/>
    <w:rsid w:val="0085241F"/>
    <w:rsid w:val="008557DF"/>
    <w:rsid w:val="00855840"/>
    <w:rsid w:val="00855CAD"/>
    <w:rsid w:val="00856022"/>
    <w:rsid w:val="00862921"/>
    <w:rsid w:val="008629C9"/>
    <w:rsid w:val="00862E4A"/>
    <w:rsid w:val="008638FC"/>
    <w:rsid w:val="00863D77"/>
    <w:rsid w:val="00864B9C"/>
    <w:rsid w:val="00867714"/>
    <w:rsid w:val="00867BAE"/>
    <w:rsid w:val="008725AA"/>
    <w:rsid w:val="00873131"/>
    <w:rsid w:val="00874402"/>
    <w:rsid w:val="00875428"/>
    <w:rsid w:val="00876812"/>
    <w:rsid w:val="00886627"/>
    <w:rsid w:val="00886F79"/>
    <w:rsid w:val="00887EC8"/>
    <w:rsid w:val="008910C5"/>
    <w:rsid w:val="008929B6"/>
    <w:rsid w:val="00896740"/>
    <w:rsid w:val="0089777B"/>
    <w:rsid w:val="008A08A4"/>
    <w:rsid w:val="008A2274"/>
    <w:rsid w:val="008A368E"/>
    <w:rsid w:val="008A717A"/>
    <w:rsid w:val="008A7694"/>
    <w:rsid w:val="008A7802"/>
    <w:rsid w:val="008B1767"/>
    <w:rsid w:val="008B5E48"/>
    <w:rsid w:val="008C1FD6"/>
    <w:rsid w:val="008C22A2"/>
    <w:rsid w:val="008C2443"/>
    <w:rsid w:val="008C5DF6"/>
    <w:rsid w:val="008D098D"/>
    <w:rsid w:val="008D2B3F"/>
    <w:rsid w:val="008D31A3"/>
    <w:rsid w:val="008D44E9"/>
    <w:rsid w:val="008D676E"/>
    <w:rsid w:val="008D7B90"/>
    <w:rsid w:val="008E197E"/>
    <w:rsid w:val="008E1E5F"/>
    <w:rsid w:val="008E2B4A"/>
    <w:rsid w:val="008F0AA9"/>
    <w:rsid w:val="00900658"/>
    <w:rsid w:val="009027F5"/>
    <w:rsid w:val="009039A4"/>
    <w:rsid w:val="00905043"/>
    <w:rsid w:val="00910D13"/>
    <w:rsid w:val="009113CF"/>
    <w:rsid w:val="00913242"/>
    <w:rsid w:val="00914DD4"/>
    <w:rsid w:val="00917698"/>
    <w:rsid w:val="0092699C"/>
    <w:rsid w:val="00931B53"/>
    <w:rsid w:val="0093393E"/>
    <w:rsid w:val="009345FB"/>
    <w:rsid w:val="00934670"/>
    <w:rsid w:val="009361AC"/>
    <w:rsid w:val="00936AC0"/>
    <w:rsid w:val="009432D2"/>
    <w:rsid w:val="00947DB3"/>
    <w:rsid w:val="00950B9E"/>
    <w:rsid w:val="009512F0"/>
    <w:rsid w:val="00961E10"/>
    <w:rsid w:val="00962700"/>
    <w:rsid w:val="00963D01"/>
    <w:rsid w:val="00965FCC"/>
    <w:rsid w:val="00966059"/>
    <w:rsid w:val="009662AB"/>
    <w:rsid w:val="00966FDC"/>
    <w:rsid w:val="009706A2"/>
    <w:rsid w:val="00970B11"/>
    <w:rsid w:val="00970B96"/>
    <w:rsid w:val="00974A52"/>
    <w:rsid w:val="00975AB2"/>
    <w:rsid w:val="00976411"/>
    <w:rsid w:val="00984E59"/>
    <w:rsid w:val="00991401"/>
    <w:rsid w:val="00991A9A"/>
    <w:rsid w:val="00992B07"/>
    <w:rsid w:val="009A0FEF"/>
    <w:rsid w:val="009A14B6"/>
    <w:rsid w:val="009A45A6"/>
    <w:rsid w:val="009A750E"/>
    <w:rsid w:val="009B12E6"/>
    <w:rsid w:val="009B3FFD"/>
    <w:rsid w:val="009B7927"/>
    <w:rsid w:val="009C050F"/>
    <w:rsid w:val="009C5F24"/>
    <w:rsid w:val="009C733F"/>
    <w:rsid w:val="009D4C62"/>
    <w:rsid w:val="009E5CFC"/>
    <w:rsid w:val="009E6EE6"/>
    <w:rsid w:val="009F422A"/>
    <w:rsid w:val="009F6769"/>
    <w:rsid w:val="009F6FDA"/>
    <w:rsid w:val="009F743C"/>
    <w:rsid w:val="00A032BE"/>
    <w:rsid w:val="00A04135"/>
    <w:rsid w:val="00A06D79"/>
    <w:rsid w:val="00A11E3E"/>
    <w:rsid w:val="00A136C6"/>
    <w:rsid w:val="00A20627"/>
    <w:rsid w:val="00A21960"/>
    <w:rsid w:val="00A24321"/>
    <w:rsid w:val="00A3180C"/>
    <w:rsid w:val="00A33048"/>
    <w:rsid w:val="00A344D8"/>
    <w:rsid w:val="00A35D7D"/>
    <w:rsid w:val="00A370F9"/>
    <w:rsid w:val="00A37C69"/>
    <w:rsid w:val="00A37DA5"/>
    <w:rsid w:val="00A415EA"/>
    <w:rsid w:val="00A42204"/>
    <w:rsid w:val="00A4269C"/>
    <w:rsid w:val="00A43A71"/>
    <w:rsid w:val="00A51C22"/>
    <w:rsid w:val="00A52D79"/>
    <w:rsid w:val="00A55163"/>
    <w:rsid w:val="00A5753D"/>
    <w:rsid w:val="00A57E27"/>
    <w:rsid w:val="00A6155F"/>
    <w:rsid w:val="00A61F8D"/>
    <w:rsid w:val="00A63F4A"/>
    <w:rsid w:val="00A66B1B"/>
    <w:rsid w:val="00A66EBC"/>
    <w:rsid w:val="00A67741"/>
    <w:rsid w:val="00A75EF1"/>
    <w:rsid w:val="00A84DA5"/>
    <w:rsid w:val="00A85498"/>
    <w:rsid w:val="00A869E4"/>
    <w:rsid w:val="00A86C1B"/>
    <w:rsid w:val="00A872E9"/>
    <w:rsid w:val="00A87F79"/>
    <w:rsid w:val="00A9024A"/>
    <w:rsid w:val="00A913A9"/>
    <w:rsid w:val="00A9165F"/>
    <w:rsid w:val="00A92C97"/>
    <w:rsid w:val="00A96A9F"/>
    <w:rsid w:val="00AA28A5"/>
    <w:rsid w:val="00AA5B73"/>
    <w:rsid w:val="00AA5D3F"/>
    <w:rsid w:val="00AB3263"/>
    <w:rsid w:val="00AB61E0"/>
    <w:rsid w:val="00AB6CA6"/>
    <w:rsid w:val="00AC0DBF"/>
    <w:rsid w:val="00AC490B"/>
    <w:rsid w:val="00AC5DD1"/>
    <w:rsid w:val="00AC75D5"/>
    <w:rsid w:val="00AC7E70"/>
    <w:rsid w:val="00AD7415"/>
    <w:rsid w:val="00AE1C35"/>
    <w:rsid w:val="00AE1DB4"/>
    <w:rsid w:val="00AE1FBC"/>
    <w:rsid w:val="00AE2BCA"/>
    <w:rsid w:val="00AE34FB"/>
    <w:rsid w:val="00AE4B53"/>
    <w:rsid w:val="00AF09C7"/>
    <w:rsid w:val="00AF09CD"/>
    <w:rsid w:val="00AF5CCD"/>
    <w:rsid w:val="00AF6D0E"/>
    <w:rsid w:val="00B01979"/>
    <w:rsid w:val="00B01F68"/>
    <w:rsid w:val="00B10645"/>
    <w:rsid w:val="00B11472"/>
    <w:rsid w:val="00B13D02"/>
    <w:rsid w:val="00B16AF8"/>
    <w:rsid w:val="00B22BA6"/>
    <w:rsid w:val="00B33903"/>
    <w:rsid w:val="00B3410F"/>
    <w:rsid w:val="00B3537F"/>
    <w:rsid w:val="00B36A39"/>
    <w:rsid w:val="00B375B4"/>
    <w:rsid w:val="00B41AF4"/>
    <w:rsid w:val="00B42A25"/>
    <w:rsid w:val="00B43BBE"/>
    <w:rsid w:val="00B45020"/>
    <w:rsid w:val="00B4533F"/>
    <w:rsid w:val="00B458BF"/>
    <w:rsid w:val="00B45966"/>
    <w:rsid w:val="00B50505"/>
    <w:rsid w:val="00B62CBF"/>
    <w:rsid w:val="00B63067"/>
    <w:rsid w:val="00B64180"/>
    <w:rsid w:val="00B6757C"/>
    <w:rsid w:val="00B7525A"/>
    <w:rsid w:val="00B80D15"/>
    <w:rsid w:val="00B82B2D"/>
    <w:rsid w:val="00B85CC1"/>
    <w:rsid w:val="00B86992"/>
    <w:rsid w:val="00B915E6"/>
    <w:rsid w:val="00B93EA4"/>
    <w:rsid w:val="00B95A8C"/>
    <w:rsid w:val="00BA041E"/>
    <w:rsid w:val="00BA0ECF"/>
    <w:rsid w:val="00BA41D7"/>
    <w:rsid w:val="00BA444D"/>
    <w:rsid w:val="00BA4D93"/>
    <w:rsid w:val="00BB1366"/>
    <w:rsid w:val="00BB144E"/>
    <w:rsid w:val="00BB2B47"/>
    <w:rsid w:val="00BB430B"/>
    <w:rsid w:val="00BB6BCE"/>
    <w:rsid w:val="00BC033E"/>
    <w:rsid w:val="00BC27D6"/>
    <w:rsid w:val="00BC2AE8"/>
    <w:rsid w:val="00BC4BD8"/>
    <w:rsid w:val="00BD13CA"/>
    <w:rsid w:val="00BD5168"/>
    <w:rsid w:val="00BD79B8"/>
    <w:rsid w:val="00BE1D6B"/>
    <w:rsid w:val="00BF139A"/>
    <w:rsid w:val="00BF181B"/>
    <w:rsid w:val="00BF36F0"/>
    <w:rsid w:val="00BF4884"/>
    <w:rsid w:val="00C034BB"/>
    <w:rsid w:val="00C04DF0"/>
    <w:rsid w:val="00C05731"/>
    <w:rsid w:val="00C11C8F"/>
    <w:rsid w:val="00C160BA"/>
    <w:rsid w:val="00C1646A"/>
    <w:rsid w:val="00C25347"/>
    <w:rsid w:val="00C31A9B"/>
    <w:rsid w:val="00C369C8"/>
    <w:rsid w:val="00C42096"/>
    <w:rsid w:val="00C42B58"/>
    <w:rsid w:val="00C43F38"/>
    <w:rsid w:val="00C46186"/>
    <w:rsid w:val="00C46312"/>
    <w:rsid w:val="00C47647"/>
    <w:rsid w:val="00C5155A"/>
    <w:rsid w:val="00C6435C"/>
    <w:rsid w:val="00C64DC4"/>
    <w:rsid w:val="00C66BCD"/>
    <w:rsid w:val="00C709D5"/>
    <w:rsid w:val="00C72DBE"/>
    <w:rsid w:val="00C7379F"/>
    <w:rsid w:val="00C75DE6"/>
    <w:rsid w:val="00C82AA4"/>
    <w:rsid w:val="00C86470"/>
    <w:rsid w:val="00C87CC9"/>
    <w:rsid w:val="00C901A2"/>
    <w:rsid w:val="00C90808"/>
    <w:rsid w:val="00C91A96"/>
    <w:rsid w:val="00C93F2C"/>
    <w:rsid w:val="00CA0901"/>
    <w:rsid w:val="00CA1741"/>
    <w:rsid w:val="00CA1B0C"/>
    <w:rsid w:val="00CA2931"/>
    <w:rsid w:val="00CA3932"/>
    <w:rsid w:val="00CA4309"/>
    <w:rsid w:val="00CA5EEE"/>
    <w:rsid w:val="00CA7E6F"/>
    <w:rsid w:val="00CB281E"/>
    <w:rsid w:val="00CB2A5E"/>
    <w:rsid w:val="00CC23D4"/>
    <w:rsid w:val="00CC2ADB"/>
    <w:rsid w:val="00CC32BF"/>
    <w:rsid w:val="00CC78A2"/>
    <w:rsid w:val="00CD3198"/>
    <w:rsid w:val="00CD411B"/>
    <w:rsid w:val="00CE1356"/>
    <w:rsid w:val="00CE5AB9"/>
    <w:rsid w:val="00CE647D"/>
    <w:rsid w:val="00CF16A5"/>
    <w:rsid w:val="00CF35AC"/>
    <w:rsid w:val="00CF39FB"/>
    <w:rsid w:val="00CF4A07"/>
    <w:rsid w:val="00CF6018"/>
    <w:rsid w:val="00CF7131"/>
    <w:rsid w:val="00D02593"/>
    <w:rsid w:val="00D02CC3"/>
    <w:rsid w:val="00D051B4"/>
    <w:rsid w:val="00D07A38"/>
    <w:rsid w:val="00D10BF1"/>
    <w:rsid w:val="00D200F2"/>
    <w:rsid w:val="00D26650"/>
    <w:rsid w:val="00D30770"/>
    <w:rsid w:val="00D31595"/>
    <w:rsid w:val="00D3456E"/>
    <w:rsid w:val="00D35286"/>
    <w:rsid w:val="00D42770"/>
    <w:rsid w:val="00D4338B"/>
    <w:rsid w:val="00D44044"/>
    <w:rsid w:val="00D47341"/>
    <w:rsid w:val="00D47BEF"/>
    <w:rsid w:val="00D50210"/>
    <w:rsid w:val="00D52D8B"/>
    <w:rsid w:val="00D60706"/>
    <w:rsid w:val="00D61E5D"/>
    <w:rsid w:val="00D633FE"/>
    <w:rsid w:val="00D63809"/>
    <w:rsid w:val="00D65088"/>
    <w:rsid w:val="00D65ACE"/>
    <w:rsid w:val="00D70DE2"/>
    <w:rsid w:val="00D74756"/>
    <w:rsid w:val="00D77CC9"/>
    <w:rsid w:val="00D80A42"/>
    <w:rsid w:val="00D80E91"/>
    <w:rsid w:val="00D83A48"/>
    <w:rsid w:val="00D84971"/>
    <w:rsid w:val="00D85A8A"/>
    <w:rsid w:val="00D867FE"/>
    <w:rsid w:val="00D86F96"/>
    <w:rsid w:val="00D873B0"/>
    <w:rsid w:val="00D92747"/>
    <w:rsid w:val="00D929DC"/>
    <w:rsid w:val="00D9397F"/>
    <w:rsid w:val="00D94592"/>
    <w:rsid w:val="00D96B73"/>
    <w:rsid w:val="00DA0B4D"/>
    <w:rsid w:val="00DA1B3A"/>
    <w:rsid w:val="00DA3761"/>
    <w:rsid w:val="00DA5982"/>
    <w:rsid w:val="00DB12AE"/>
    <w:rsid w:val="00DB18BE"/>
    <w:rsid w:val="00DB79E4"/>
    <w:rsid w:val="00DB7EAC"/>
    <w:rsid w:val="00DC17A4"/>
    <w:rsid w:val="00DC633D"/>
    <w:rsid w:val="00DC752C"/>
    <w:rsid w:val="00DD33D3"/>
    <w:rsid w:val="00DD43B5"/>
    <w:rsid w:val="00DD5C9B"/>
    <w:rsid w:val="00DD6108"/>
    <w:rsid w:val="00DE0675"/>
    <w:rsid w:val="00DE2EF0"/>
    <w:rsid w:val="00DE33D3"/>
    <w:rsid w:val="00DF0853"/>
    <w:rsid w:val="00DF20FE"/>
    <w:rsid w:val="00DF3A15"/>
    <w:rsid w:val="00DF7407"/>
    <w:rsid w:val="00E01E0A"/>
    <w:rsid w:val="00E04F65"/>
    <w:rsid w:val="00E10DA5"/>
    <w:rsid w:val="00E147E7"/>
    <w:rsid w:val="00E1599A"/>
    <w:rsid w:val="00E16CF7"/>
    <w:rsid w:val="00E17C3C"/>
    <w:rsid w:val="00E2371C"/>
    <w:rsid w:val="00E27263"/>
    <w:rsid w:val="00E30F9D"/>
    <w:rsid w:val="00E34610"/>
    <w:rsid w:val="00E41301"/>
    <w:rsid w:val="00E42324"/>
    <w:rsid w:val="00E4453C"/>
    <w:rsid w:val="00E47075"/>
    <w:rsid w:val="00E47ED4"/>
    <w:rsid w:val="00E5151B"/>
    <w:rsid w:val="00E547A2"/>
    <w:rsid w:val="00E54FCF"/>
    <w:rsid w:val="00E56830"/>
    <w:rsid w:val="00E60224"/>
    <w:rsid w:val="00E6355D"/>
    <w:rsid w:val="00E6417D"/>
    <w:rsid w:val="00E64CD2"/>
    <w:rsid w:val="00E73839"/>
    <w:rsid w:val="00E73EB4"/>
    <w:rsid w:val="00E74365"/>
    <w:rsid w:val="00E74559"/>
    <w:rsid w:val="00E81415"/>
    <w:rsid w:val="00E824D8"/>
    <w:rsid w:val="00E8641D"/>
    <w:rsid w:val="00E9018D"/>
    <w:rsid w:val="00E92590"/>
    <w:rsid w:val="00E92F5D"/>
    <w:rsid w:val="00E93FAF"/>
    <w:rsid w:val="00E95286"/>
    <w:rsid w:val="00E95741"/>
    <w:rsid w:val="00E967AA"/>
    <w:rsid w:val="00E97C92"/>
    <w:rsid w:val="00EA0294"/>
    <w:rsid w:val="00EA0D30"/>
    <w:rsid w:val="00EA3DD2"/>
    <w:rsid w:val="00EA5907"/>
    <w:rsid w:val="00EA612E"/>
    <w:rsid w:val="00EA7BF7"/>
    <w:rsid w:val="00EB0100"/>
    <w:rsid w:val="00EB0EE2"/>
    <w:rsid w:val="00EB4D70"/>
    <w:rsid w:val="00EB5973"/>
    <w:rsid w:val="00EB7602"/>
    <w:rsid w:val="00EC0C74"/>
    <w:rsid w:val="00EC467F"/>
    <w:rsid w:val="00EC6690"/>
    <w:rsid w:val="00ED3751"/>
    <w:rsid w:val="00ED5663"/>
    <w:rsid w:val="00ED58B7"/>
    <w:rsid w:val="00ED6BC8"/>
    <w:rsid w:val="00ED761B"/>
    <w:rsid w:val="00EE19E2"/>
    <w:rsid w:val="00EE2831"/>
    <w:rsid w:val="00EE2A06"/>
    <w:rsid w:val="00EE40C7"/>
    <w:rsid w:val="00EE5661"/>
    <w:rsid w:val="00EE657A"/>
    <w:rsid w:val="00EE6687"/>
    <w:rsid w:val="00EF111E"/>
    <w:rsid w:val="00EF49C6"/>
    <w:rsid w:val="00EF58CA"/>
    <w:rsid w:val="00EF6492"/>
    <w:rsid w:val="00EF7B68"/>
    <w:rsid w:val="00F03526"/>
    <w:rsid w:val="00F03AF2"/>
    <w:rsid w:val="00F03F93"/>
    <w:rsid w:val="00F10EC3"/>
    <w:rsid w:val="00F12C04"/>
    <w:rsid w:val="00F14AD1"/>
    <w:rsid w:val="00F164F8"/>
    <w:rsid w:val="00F21CD7"/>
    <w:rsid w:val="00F24944"/>
    <w:rsid w:val="00F2615C"/>
    <w:rsid w:val="00F266B5"/>
    <w:rsid w:val="00F318B8"/>
    <w:rsid w:val="00F3559F"/>
    <w:rsid w:val="00F35F9E"/>
    <w:rsid w:val="00F36574"/>
    <w:rsid w:val="00F37988"/>
    <w:rsid w:val="00F37BF6"/>
    <w:rsid w:val="00F37C4A"/>
    <w:rsid w:val="00F402F1"/>
    <w:rsid w:val="00F4106B"/>
    <w:rsid w:val="00F45662"/>
    <w:rsid w:val="00F47AF0"/>
    <w:rsid w:val="00F5353A"/>
    <w:rsid w:val="00F57DB1"/>
    <w:rsid w:val="00F61058"/>
    <w:rsid w:val="00F63D24"/>
    <w:rsid w:val="00F649BB"/>
    <w:rsid w:val="00F6501F"/>
    <w:rsid w:val="00F6567C"/>
    <w:rsid w:val="00F67DB9"/>
    <w:rsid w:val="00F70CB4"/>
    <w:rsid w:val="00F70CEF"/>
    <w:rsid w:val="00F7179B"/>
    <w:rsid w:val="00F71ED6"/>
    <w:rsid w:val="00F7242D"/>
    <w:rsid w:val="00F73F20"/>
    <w:rsid w:val="00F7556D"/>
    <w:rsid w:val="00F7788B"/>
    <w:rsid w:val="00F81279"/>
    <w:rsid w:val="00F834C2"/>
    <w:rsid w:val="00F851E6"/>
    <w:rsid w:val="00F87B93"/>
    <w:rsid w:val="00F87FFB"/>
    <w:rsid w:val="00F91FD9"/>
    <w:rsid w:val="00F920BA"/>
    <w:rsid w:val="00F94177"/>
    <w:rsid w:val="00F95055"/>
    <w:rsid w:val="00F96100"/>
    <w:rsid w:val="00FA059F"/>
    <w:rsid w:val="00FA558E"/>
    <w:rsid w:val="00FA7FA9"/>
    <w:rsid w:val="00FB2AF8"/>
    <w:rsid w:val="00FB44C5"/>
    <w:rsid w:val="00FC0751"/>
    <w:rsid w:val="00FC1C0A"/>
    <w:rsid w:val="00FC4474"/>
    <w:rsid w:val="00FC70D4"/>
    <w:rsid w:val="00FD13E0"/>
    <w:rsid w:val="00FD4788"/>
    <w:rsid w:val="00FD673B"/>
    <w:rsid w:val="00FE6140"/>
    <w:rsid w:val="00FE6884"/>
    <w:rsid w:val="00FE68FF"/>
    <w:rsid w:val="00FE6CE6"/>
    <w:rsid w:val="00FE7A12"/>
    <w:rsid w:val="00FF3382"/>
    <w:rsid w:val="00FF76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2DE30B"/>
  <w14:defaultImageDpi w14:val="300"/>
  <w15:docId w15:val="{7C6EF2BD-452C-5046-824E-1E70A22FB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0E8"/>
    <w:pPr>
      <w:tabs>
        <w:tab w:val="center" w:pos="4320"/>
        <w:tab w:val="right" w:pos="8640"/>
      </w:tabs>
    </w:pPr>
  </w:style>
  <w:style w:type="character" w:customStyle="1" w:styleId="HeaderChar">
    <w:name w:val="Header Char"/>
    <w:basedOn w:val="DefaultParagraphFont"/>
    <w:link w:val="Header"/>
    <w:uiPriority w:val="99"/>
    <w:rsid w:val="006310E8"/>
  </w:style>
  <w:style w:type="paragraph" w:styleId="Footer">
    <w:name w:val="footer"/>
    <w:basedOn w:val="Normal"/>
    <w:link w:val="FooterChar"/>
    <w:uiPriority w:val="99"/>
    <w:unhideWhenUsed/>
    <w:rsid w:val="006310E8"/>
    <w:pPr>
      <w:tabs>
        <w:tab w:val="center" w:pos="4320"/>
        <w:tab w:val="right" w:pos="8640"/>
      </w:tabs>
    </w:pPr>
  </w:style>
  <w:style w:type="character" w:customStyle="1" w:styleId="FooterChar">
    <w:name w:val="Footer Char"/>
    <w:basedOn w:val="DefaultParagraphFont"/>
    <w:link w:val="Footer"/>
    <w:uiPriority w:val="99"/>
    <w:rsid w:val="006310E8"/>
  </w:style>
  <w:style w:type="paragraph" w:styleId="ListParagraph">
    <w:name w:val="List Paragraph"/>
    <w:basedOn w:val="Normal"/>
    <w:uiPriority w:val="34"/>
    <w:qFormat/>
    <w:rsid w:val="000A691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056190">
      <w:bodyDiv w:val="1"/>
      <w:marLeft w:val="0"/>
      <w:marRight w:val="0"/>
      <w:marTop w:val="0"/>
      <w:marBottom w:val="0"/>
      <w:divBdr>
        <w:top w:val="none" w:sz="0" w:space="0" w:color="auto"/>
        <w:left w:val="none" w:sz="0" w:space="0" w:color="auto"/>
        <w:bottom w:val="none" w:sz="0" w:space="0" w:color="auto"/>
        <w:right w:val="none" w:sz="0" w:space="0" w:color="auto"/>
      </w:divBdr>
    </w:div>
    <w:div w:id="7303486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242</Words>
  <Characters>1380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University School</dc:creator>
  <cp:keywords/>
  <dc:description/>
  <cp:lastModifiedBy>Singer, Daniel</cp:lastModifiedBy>
  <cp:revision>5</cp:revision>
  <cp:lastPrinted>2015-01-25T18:39:00Z</cp:lastPrinted>
  <dcterms:created xsi:type="dcterms:W3CDTF">2025-10-20T15:08:00Z</dcterms:created>
  <dcterms:modified xsi:type="dcterms:W3CDTF">2025-10-20T15:24:00Z</dcterms:modified>
</cp:coreProperties>
</file>